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045FB19" w14:textId="23DBBD6E" w:rsidR="006828D9" w:rsidRDefault="00E649FC" w:rsidP="006828D9">
      <w:pPr>
        <w:jc w:val="center"/>
        <w:rPr>
          <w:rFonts w:ascii="Museo Sans 500" w:eastAsia="Museo Sans 500" w:hAnsi="Museo Sans 500" w:cs="Museo Sans 500"/>
          <w:b/>
          <w:sz w:val="48"/>
          <w:szCs w:val="48"/>
        </w:rPr>
      </w:pPr>
      <w:r>
        <w:rPr>
          <w:rFonts w:ascii="Museo Sans 500" w:eastAsia="Museo Sans 500" w:hAnsi="Museo Sans 500" w:cs="Museo Sans 500"/>
          <w:b/>
          <w:sz w:val="48"/>
          <w:szCs w:val="48"/>
        </w:rPr>
        <w:t xml:space="preserve">Horizon </w:t>
      </w:r>
      <w:r w:rsidR="00A40B1D">
        <w:rPr>
          <w:rFonts w:ascii="Museo Sans 500" w:eastAsia="Museo Sans 500" w:hAnsi="Museo Sans 500" w:cs="Museo Sans 500"/>
          <w:b/>
          <w:sz w:val="48"/>
          <w:szCs w:val="48"/>
        </w:rPr>
        <w:t xml:space="preserve">Residency </w:t>
      </w:r>
      <w:r>
        <w:rPr>
          <w:rFonts w:ascii="Museo Sans 500" w:eastAsia="Museo Sans 500" w:hAnsi="Museo Sans 500" w:cs="Museo Sans 500"/>
          <w:b/>
          <w:sz w:val="48"/>
          <w:szCs w:val="48"/>
        </w:rPr>
        <w:t>Budget</w:t>
      </w:r>
    </w:p>
    <w:p w14:paraId="57BEBAE2" w14:textId="77777777" w:rsidR="006828D9" w:rsidRDefault="006828D9" w:rsidP="006828D9">
      <w:pPr>
        <w:jc w:val="center"/>
        <w:rPr>
          <w:rFonts w:ascii="Museo Sans 500" w:eastAsia="Museo Sans 500" w:hAnsi="Museo Sans 500" w:cs="Museo Sans 500"/>
          <w:b/>
          <w:sz w:val="48"/>
          <w:szCs w:val="48"/>
        </w:rPr>
      </w:pPr>
      <w:r>
        <w:rPr>
          <w:rFonts w:ascii="Museo Sans 500" w:eastAsia="Museo Sans 500" w:hAnsi="Museo Sans 500" w:cs="Museo Sans 500"/>
          <w:b/>
          <w:sz w:val="48"/>
          <w:szCs w:val="48"/>
        </w:rPr>
        <w:t>Easy Read Guide</w:t>
      </w:r>
    </w:p>
    <w:p w14:paraId="4B1450E9" w14:textId="77777777" w:rsidR="006828D9" w:rsidRDefault="006828D9" w:rsidP="006828D9">
      <w:pPr>
        <w:jc w:val="center"/>
        <w:rPr>
          <w:rFonts w:ascii="Museo Sans 500" w:eastAsia="Museo Sans 500" w:hAnsi="Museo Sans 500" w:cs="Museo Sans 500"/>
          <w:sz w:val="36"/>
          <w:szCs w:val="36"/>
        </w:rPr>
      </w:pPr>
      <w:r>
        <w:rPr>
          <w:rFonts w:ascii="Museo Sans 500" w:eastAsia="Museo Sans 500" w:hAnsi="Museo Sans 500" w:cs="Museo Sans 500"/>
          <w:noProof/>
          <w:sz w:val="36"/>
          <w:szCs w:val="36"/>
        </w:rPr>
        <w:drawing>
          <wp:inline distT="0" distB="0" distL="0" distR="0" wp14:anchorId="467FC93B" wp14:editId="2F57AF4E">
            <wp:extent cx="4762500" cy="4762500"/>
            <wp:effectExtent l="0" t="0" r="0" b="0"/>
            <wp:docPr id="10" name="Picture 1" descr="unnam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nam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0C831" w14:textId="77777777" w:rsidR="006828D9" w:rsidRDefault="006828D9" w:rsidP="006828D9">
      <w:r>
        <w:br w:type="page"/>
      </w:r>
    </w:p>
    <w:p w14:paraId="32BCFFEE" w14:textId="77777777" w:rsidR="00AF1292" w:rsidRPr="002E641F" w:rsidRDefault="00AF1292" w:rsidP="006828D9">
      <w:pPr>
        <w:rPr>
          <w:rFonts w:ascii="Arial" w:eastAsia="Museo Sans 500" w:hAnsi="Arial" w:cs="Arial"/>
          <w:sz w:val="32"/>
          <w:szCs w:val="32"/>
        </w:rPr>
      </w:pPr>
      <w:r w:rsidRPr="002E641F">
        <w:rPr>
          <w:rFonts w:ascii="Arial" w:hAnsi="Arial" w:cs="Arial"/>
          <w:sz w:val="32"/>
          <w:szCs w:val="32"/>
        </w:rPr>
        <w:lastRenderedPageBreak/>
        <w:t xml:space="preserve">What is this Easy Read for?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86"/>
        <w:gridCol w:w="4064"/>
      </w:tblGrid>
      <w:tr w:rsidR="00A40B1D" w:rsidRPr="006D6657" w14:paraId="0565B36C" w14:textId="77777777" w:rsidTr="006828D9">
        <w:tc>
          <w:tcPr>
            <w:tcW w:w="4675" w:type="dxa"/>
          </w:tcPr>
          <w:p w14:paraId="17B3182B" w14:textId="77777777" w:rsidR="00AF1292" w:rsidRPr="006D6657" w:rsidRDefault="002E641F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55E3C5B0" wp14:editId="1E23C469">
                  <wp:extent cx="1514475" cy="485775"/>
                  <wp:effectExtent l="0" t="0" r="9525" b="9525"/>
                  <wp:docPr id="1" name="Picture 1" descr="0dOKZpU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0dOKZpU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5D32B0F5" wp14:editId="7CBB8569">
                  <wp:extent cx="1352550" cy="676275"/>
                  <wp:effectExtent l="0" t="0" r="0" b="0"/>
                  <wp:docPr id="4" name="Picture 4" descr="OOsqIH1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OOsqIH1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40FA0841" wp14:editId="531B69DF">
                  <wp:extent cx="1447800" cy="590550"/>
                  <wp:effectExtent l="0" t="0" r="0" b="0"/>
                  <wp:docPr id="3" name="Picture 3" descr="wl42TS7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l42TS7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5DB97C0F" wp14:editId="2FD92271">
                  <wp:extent cx="1314450" cy="371475"/>
                  <wp:effectExtent l="0" t="0" r="0" b="9525"/>
                  <wp:docPr id="2" name="Picture 2" descr="F4Ws_w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4Ws_wk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380B1E78" wp14:editId="1D9CBE22">
                  <wp:extent cx="981075" cy="981075"/>
                  <wp:effectExtent l="0" t="0" r="9525" b="9525"/>
                  <wp:docPr id="5" name="Picture 5" descr="uDJAljh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uDJAljh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2136DE58" wp14:editId="50FC8E17">
                  <wp:extent cx="1714500" cy="857250"/>
                  <wp:effectExtent l="0" t="0" r="0" b="0"/>
                  <wp:docPr id="6" name="Picture 6" descr="cLUEFBz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LUEFBz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09EF745D" w14:textId="77777777" w:rsidR="006828D9" w:rsidRDefault="00AF1292" w:rsidP="00195AA2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6D6657">
              <w:rPr>
                <w:rFonts w:ascii="Arial" w:eastAsia="Museo Sans 500" w:hAnsi="Arial" w:cs="Arial"/>
                <w:sz w:val="28"/>
                <w:szCs w:val="28"/>
              </w:rPr>
              <w:t xml:space="preserve">Battersea Arts Centre, </w:t>
            </w:r>
            <w:r w:rsidRPr="006D6657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Dance4, Fierce, GIFT, MAYK a</w:t>
            </w:r>
            <w:r w:rsidR="00195AA2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 xml:space="preserve">nd Transform want to help share English performance around the world. </w:t>
            </w:r>
          </w:p>
          <w:p w14:paraId="08D5CFF0" w14:textId="77777777" w:rsidR="00195AA2" w:rsidRDefault="00195AA2" w:rsidP="00195AA2">
            <w:pPr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</w:p>
          <w:p w14:paraId="4CB2E0C5" w14:textId="3FFEEA7F" w:rsidR="00195AA2" w:rsidRPr="006D6657" w:rsidRDefault="00195AA2" w:rsidP="00195AA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They are doing</w:t>
            </w:r>
            <w:r w:rsidR="00A40B1D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 xml:space="preserve"> this</w:t>
            </w:r>
            <w:r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 xml:space="preserve"> through a program called Horizon. </w:t>
            </w:r>
          </w:p>
        </w:tc>
      </w:tr>
      <w:tr w:rsidR="00A40B1D" w:rsidRPr="006D6657" w14:paraId="34E1CF91" w14:textId="77777777" w:rsidTr="006828D9">
        <w:tc>
          <w:tcPr>
            <w:tcW w:w="4675" w:type="dxa"/>
          </w:tcPr>
          <w:p w14:paraId="29A0DF26" w14:textId="424FC217" w:rsidR="006828D9" w:rsidRPr="006D6657" w:rsidRDefault="002E641F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noProof/>
              </w:rPr>
              <w:drawing>
                <wp:inline distT="0" distB="0" distL="0" distR="0" wp14:anchorId="03E3E412" wp14:editId="58B1469A">
                  <wp:extent cx="2019808" cy="2028825"/>
                  <wp:effectExtent l="0" t="0" r="0" b="0"/>
                  <wp:docPr id="7" name="Picture 7" descr="C:\Users\kelsiea\AppData\Local\Microsoft\Windows\Temporary Internet Files\Content.Word\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kelsiea\AppData\Local\Microsoft\Windows\Temporary Internet Files\Content.Word\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564" cy="2034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20F48" w:rsidRPr="00F20F48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23EE6766" wp14:editId="0C018BA6">
                  <wp:extent cx="2028825" cy="2278876"/>
                  <wp:effectExtent l="0" t="0" r="0" b="762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023" cy="2289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1B9D6F07" w14:textId="6527E4EF" w:rsidR="00AF1292" w:rsidRDefault="00195AA2" w:rsidP="00AF1292">
            <w:pPr>
              <w:rPr>
                <w:rFonts w:ascii="Arial" w:eastAsia="Museo Sans 500" w:hAnsi="Arial" w:cs="Arial"/>
                <w:sz w:val="28"/>
                <w:szCs w:val="28"/>
              </w:rPr>
            </w:pPr>
            <w:r>
              <w:rPr>
                <w:rFonts w:ascii="Arial" w:eastAsia="Museo Sans 500" w:hAnsi="Arial" w:cs="Arial"/>
                <w:sz w:val="28"/>
                <w:szCs w:val="28"/>
              </w:rPr>
              <w:t>Performances</w:t>
            </w:r>
            <w:r w:rsidR="00AF1292" w:rsidRPr="006D6657">
              <w:rPr>
                <w:rFonts w:ascii="Arial" w:eastAsia="Museo Sans 500" w:hAnsi="Arial" w:cs="Arial"/>
                <w:sz w:val="28"/>
                <w:szCs w:val="28"/>
              </w:rPr>
              <w:t xml:space="preserve"> will be shown to be people around the world and at the Edinburgh Fringe Festival</w:t>
            </w:r>
            <w:r>
              <w:rPr>
                <w:rFonts w:ascii="Arial" w:eastAsia="Museo Sans 500" w:hAnsi="Arial" w:cs="Arial"/>
                <w:sz w:val="28"/>
                <w:szCs w:val="28"/>
              </w:rPr>
              <w:t>.</w:t>
            </w:r>
          </w:p>
          <w:p w14:paraId="468699A3" w14:textId="77777777" w:rsidR="00195AA2" w:rsidRDefault="00195AA2" w:rsidP="00AF1292">
            <w:pPr>
              <w:rPr>
                <w:rFonts w:ascii="Arial" w:eastAsia="Museo Sans 500" w:hAnsi="Arial" w:cs="Arial"/>
                <w:sz w:val="28"/>
                <w:szCs w:val="28"/>
              </w:rPr>
            </w:pPr>
          </w:p>
          <w:p w14:paraId="66CC6AFD" w14:textId="3D86FA53" w:rsidR="00195AA2" w:rsidRPr="006D6657" w:rsidRDefault="00195AA2" w:rsidP="00AF1292">
            <w:pPr>
              <w:rPr>
                <w:rFonts w:ascii="Arial" w:eastAsia="Museo Sans 500" w:hAnsi="Arial" w:cs="Arial"/>
                <w:sz w:val="28"/>
                <w:szCs w:val="28"/>
              </w:rPr>
            </w:pPr>
            <w:r>
              <w:rPr>
                <w:rFonts w:ascii="Arial" w:eastAsia="Museo Sans 500" w:hAnsi="Arial" w:cs="Arial"/>
                <w:sz w:val="28"/>
                <w:szCs w:val="28"/>
              </w:rPr>
              <w:t xml:space="preserve">There are also chances to meet other artists and people from around the world who show performances. </w:t>
            </w:r>
          </w:p>
          <w:p w14:paraId="3176D331" w14:textId="77777777" w:rsidR="006828D9" w:rsidRDefault="006828D9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  <w:p w14:paraId="01B91831" w14:textId="77A19124" w:rsidR="00A40B1D" w:rsidRPr="006D6657" w:rsidRDefault="00A40B1D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>Or, you can also develop your performance idea. This is called a residency</w:t>
            </w:r>
          </w:p>
        </w:tc>
      </w:tr>
      <w:tr w:rsidR="00A40B1D" w:rsidRPr="006D6657" w14:paraId="27005D8A" w14:textId="77777777" w:rsidTr="006828D9">
        <w:tc>
          <w:tcPr>
            <w:tcW w:w="4675" w:type="dxa"/>
          </w:tcPr>
          <w:p w14:paraId="55E4B742" w14:textId="503022C7" w:rsidR="006828D9" w:rsidRPr="006D6657" w:rsidRDefault="00A40B1D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A40B1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1B31DF5" wp14:editId="3C534339">
                  <wp:extent cx="3219450" cy="562372"/>
                  <wp:effectExtent l="0" t="0" r="0" b="952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0990" cy="581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425737B1" w14:textId="0C4A107C" w:rsidR="006828D9" w:rsidRPr="006D6657" w:rsidRDefault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This is an easy read guide to let you know how to fill out the budget template part of the </w:t>
            </w:r>
            <w:r w:rsidR="00A40B1D">
              <w:rPr>
                <w:rFonts w:ascii="Arial" w:hAnsi="Arial" w:cs="Arial"/>
                <w:sz w:val="28"/>
                <w:szCs w:val="28"/>
                <w:lang w:val="en-GB"/>
              </w:rPr>
              <w:t xml:space="preserve">residency </w:t>
            </w: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application</w:t>
            </w:r>
            <w:r w:rsidR="00A40B1D">
              <w:rPr>
                <w:rFonts w:ascii="Arial" w:hAnsi="Arial" w:cs="Arial"/>
                <w:sz w:val="28"/>
                <w:szCs w:val="28"/>
                <w:lang w:val="en-GB"/>
              </w:rPr>
              <w:t>.</w:t>
            </w:r>
          </w:p>
        </w:tc>
      </w:tr>
    </w:tbl>
    <w:p w14:paraId="5411419C" w14:textId="77777777" w:rsidR="006828D9" w:rsidRPr="006D6657" w:rsidRDefault="006828D9">
      <w:pPr>
        <w:rPr>
          <w:rFonts w:ascii="Arial" w:hAnsi="Arial" w:cs="Arial"/>
          <w:sz w:val="28"/>
          <w:szCs w:val="28"/>
          <w:lang w:val="en-GB"/>
        </w:rPr>
      </w:pPr>
    </w:p>
    <w:p w14:paraId="350EECA4" w14:textId="77777777" w:rsidR="00AF1292" w:rsidRPr="006D6657" w:rsidRDefault="00AF1292">
      <w:pPr>
        <w:rPr>
          <w:rFonts w:ascii="Arial" w:hAnsi="Arial" w:cs="Arial"/>
          <w:sz w:val="28"/>
          <w:szCs w:val="28"/>
          <w:lang w:val="en-GB"/>
        </w:rPr>
      </w:pPr>
      <w:r w:rsidRPr="006D6657">
        <w:rPr>
          <w:rFonts w:ascii="Arial" w:hAnsi="Arial" w:cs="Arial"/>
          <w:sz w:val="28"/>
          <w:szCs w:val="28"/>
          <w:lang w:val="en-GB"/>
        </w:rPr>
        <w:lastRenderedPageBreak/>
        <w:t>About the Template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18"/>
        <w:gridCol w:w="4332"/>
      </w:tblGrid>
      <w:tr w:rsidR="007C5BE5" w:rsidRPr="006D6657" w14:paraId="313533B4" w14:textId="77777777" w:rsidTr="007C5BE5">
        <w:tc>
          <w:tcPr>
            <w:tcW w:w="4789" w:type="dxa"/>
          </w:tcPr>
          <w:p w14:paraId="189929CB" w14:textId="1A3652F3" w:rsidR="00AF1292" w:rsidRPr="006D6657" w:rsidRDefault="00462FE5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2FE5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118FC6F" wp14:editId="351DBF80">
                  <wp:extent cx="3065216" cy="1000125"/>
                  <wp:effectExtent l="0" t="0" r="1905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0154" cy="1004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1" w:type="dxa"/>
          </w:tcPr>
          <w:p w14:paraId="07636C53" w14:textId="77777777" w:rsidR="00E04C1B" w:rsidRDefault="00AF1292" w:rsidP="00E04C1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Please use the Horizon budget template. It </w:t>
            </w:r>
            <w:r w:rsidR="00E04C1B">
              <w:rPr>
                <w:rFonts w:ascii="Arial" w:hAnsi="Arial" w:cs="Arial"/>
                <w:sz w:val="28"/>
                <w:szCs w:val="28"/>
                <w:lang w:val="en-GB"/>
              </w:rPr>
              <w:t xml:space="preserve">will be on the Horizon website: </w:t>
            </w:r>
          </w:p>
          <w:p w14:paraId="792733EC" w14:textId="77777777" w:rsidR="00E04C1B" w:rsidRDefault="00E04C1B" w:rsidP="00E04C1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  <w:p w14:paraId="6FFFCD2F" w14:textId="1584C824" w:rsidR="00AF1292" w:rsidRDefault="00681358" w:rsidP="00E04C1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hyperlink r:id="rId18" w:history="1">
              <w:r w:rsidR="00E04C1B" w:rsidRPr="006E23A8">
                <w:rPr>
                  <w:rStyle w:val="Hyperlink"/>
                  <w:rFonts w:ascii="Arial" w:hAnsi="Arial" w:cs="Arial"/>
                  <w:sz w:val="28"/>
                  <w:szCs w:val="28"/>
                  <w:lang w:val="en-GB"/>
                </w:rPr>
                <w:t>https://www.horizonshowcase.uk/</w:t>
              </w:r>
            </w:hyperlink>
          </w:p>
          <w:p w14:paraId="5EDF2256" w14:textId="0C3F72E3" w:rsidR="00E04C1B" w:rsidRPr="006D6657" w:rsidRDefault="00E04C1B" w:rsidP="00E04C1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</w:tc>
      </w:tr>
      <w:tr w:rsidR="007C5BE5" w:rsidRPr="006D6657" w14:paraId="058C2E65" w14:textId="77777777" w:rsidTr="007C5BE5">
        <w:tc>
          <w:tcPr>
            <w:tcW w:w="4789" w:type="dxa"/>
          </w:tcPr>
          <w:p w14:paraId="610D60E6" w14:textId="54FACBC2" w:rsidR="00AF1292" w:rsidRPr="006D6657" w:rsidRDefault="00A40B1D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A40B1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467C23F" wp14:editId="67E1DD58">
                  <wp:extent cx="3065145" cy="452895"/>
                  <wp:effectExtent l="0" t="0" r="1905" b="444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501" cy="464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1" w:type="dxa"/>
          </w:tcPr>
          <w:p w14:paraId="594B2F98" w14:textId="77777777" w:rsidR="00AF1292" w:rsidRPr="006D6657" w:rsidRDefault="00AF1292" w:rsidP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There are five sheets: </w:t>
            </w:r>
          </w:p>
          <w:p w14:paraId="346DC478" w14:textId="77777777" w:rsidR="00AF1292" w:rsidRPr="006D6657" w:rsidRDefault="00AF1292" w:rsidP="00AF1292">
            <w:pPr>
              <w:pStyle w:val="ListParagraph"/>
              <w:numPr>
                <w:ilvl w:val="0"/>
                <w:numId w:val="3"/>
              </w:num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>Summary</w:t>
            </w:r>
          </w:p>
          <w:p w14:paraId="7216F8CC" w14:textId="77777777" w:rsidR="00AF1292" w:rsidRPr="006D6657" w:rsidRDefault="00AF1292" w:rsidP="00AF1292">
            <w:pPr>
              <w:pStyle w:val="ListParagraph"/>
              <w:numPr>
                <w:ilvl w:val="0"/>
                <w:numId w:val="3"/>
              </w:num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>Income</w:t>
            </w:r>
          </w:p>
          <w:p w14:paraId="765395B4" w14:textId="70E9434A" w:rsidR="00AF1292" w:rsidRPr="006D6657" w:rsidRDefault="00A40B1D" w:rsidP="00AF1292">
            <w:pPr>
              <w:pStyle w:val="ListParagraph"/>
              <w:numPr>
                <w:ilvl w:val="0"/>
                <w:numId w:val="3"/>
              </w:numPr>
              <w:rPr>
                <w:rFonts w:ascii="Arial" w:eastAsia="Calibri" w:hAnsi="Arial" w:cs="Arial"/>
                <w:sz w:val="28"/>
                <w:szCs w:val="28"/>
              </w:rPr>
            </w:pPr>
            <w:r>
              <w:rPr>
                <w:rFonts w:ascii="Arial" w:eastAsia="Calibri" w:hAnsi="Arial" w:cs="Arial"/>
                <w:sz w:val="28"/>
                <w:szCs w:val="28"/>
              </w:rPr>
              <w:t>Residency</w:t>
            </w:r>
            <w:r w:rsidR="00AF1292" w:rsidRPr="006D6657">
              <w:rPr>
                <w:rFonts w:ascii="Arial" w:eastAsia="Calibri" w:hAnsi="Arial" w:cs="Arial"/>
                <w:sz w:val="28"/>
                <w:szCs w:val="28"/>
              </w:rPr>
              <w:t xml:space="preserve"> Costs</w:t>
            </w:r>
          </w:p>
          <w:p w14:paraId="17D6C75A" w14:textId="5E0B3485" w:rsidR="00AF1292" w:rsidRPr="00A40B1D" w:rsidRDefault="00AF1292" w:rsidP="00A40B1D">
            <w:pPr>
              <w:pStyle w:val="ListParagraph"/>
              <w:numPr>
                <w:ilvl w:val="0"/>
                <w:numId w:val="3"/>
              </w:num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>Travel</w:t>
            </w:r>
            <w:r w:rsidR="00A40B1D">
              <w:rPr>
                <w:rFonts w:ascii="Arial" w:eastAsia="Calibri" w:hAnsi="Arial" w:cs="Arial"/>
                <w:sz w:val="28"/>
                <w:szCs w:val="28"/>
              </w:rPr>
              <w:t xml:space="preserve"> - </w:t>
            </w:r>
            <w:r w:rsidRPr="00A40B1D">
              <w:rPr>
                <w:rFonts w:ascii="Arial" w:eastAsia="Calibri" w:hAnsi="Arial" w:cs="Arial"/>
                <w:sz w:val="28"/>
                <w:szCs w:val="28"/>
              </w:rPr>
              <w:t>Accommodation</w:t>
            </w:r>
            <w:r w:rsidR="00A40B1D" w:rsidRPr="00A40B1D">
              <w:rPr>
                <w:rFonts w:ascii="Arial" w:eastAsia="Calibri" w:hAnsi="Arial" w:cs="Arial"/>
                <w:sz w:val="28"/>
                <w:szCs w:val="28"/>
              </w:rPr>
              <w:t xml:space="preserve"> - </w:t>
            </w:r>
            <w:r w:rsidRPr="00A40B1D">
              <w:rPr>
                <w:rFonts w:ascii="Arial" w:eastAsia="Calibri" w:hAnsi="Arial" w:cs="Arial"/>
                <w:sz w:val="28"/>
                <w:szCs w:val="28"/>
              </w:rPr>
              <w:t>Per Diems</w:t>
            </w:r>
          </w:p>
          <w:p w14:paraId="25AA794D" w14:textId="3D56BB22" w:rsidR="00AF1292" w:rsidRPr="006D6657" w:rsidRDefault="00A40B1D" w:rsidP="00AF1292">
            <w:pPr>
              <w:pStyle w:val="ListParagraph"/>
              <w:numPr>
                <w:ilvl w:val="0"/>
                <w:numId w:val="3"/>
              </w:numPr>
              <w:rPr>
                <w:rFonts w:ascii="Arial" w:eastAsia="Calibri" w:hAnsi="Arial" w:cs="Arial"/>
                <w:sz w:val="28"/>
                <w:szCs w:val="28"/>
              </w:rPr>
            </w:pPr>
            <w:r>
              <w:rPr>
                <w:rFonts w:ascii="Arial" w:eastAsia="Calibri" w:hAnsi="Arial" w:cs="Arial"/>
                <w:sz w:val="28"/>
                <w:szCs w:val="28"/>
              </w:rPr>
              <w:t>Access</w:t>
            </w:r>
            <w:r w:rsidR="00AF1292" w:rsidRPr="006D6657">
              <w:rPr>
                <w:rFonts w:ascii="Arial" w:eastAsia="Calibri" w:hAnsi="Arial" w:cs="Arial"/>
                <w:sz w:val="28"/>
                <w:szCs w:val="28"/>
              </w:rPr>
              <w:t xml:space="preserve"> costs</w:t>
            </w:r>
          </w:p>
          <w:p w14:paraId="17FC3BE4" w14:textId="77777777" w:rsidR="00F20F48" w:rsidRDefault="00F20F48" w:rsidP="00AF1292">
            <w:pPr>
              <w:rPr>
                <w:rFonts w:ascii="Arial" w:eastAsia="Calibri" w:hAnsi="Arial" w:cs="Arial"/>
                <w:sz w:val="28"/>
                <w:szCs w:val="28"/>
              </w:rPr>
            </w:pPr>
          </w:p>
          <w:p w14:paraId="42926727" w14:textId="77777777" w:rsidR="00AF1292" w:rsidRPr="00F20F48" w:rsidRDefault="00AF1292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>You need to use all sheets</w:t>
            </w:r>
          </w:p>
        </w:tc>
      </w:tr>
      <w:tr w:rsidR="007C5BE5" w:rsidRPr="006D6657" w14:paraId="019DBD1B" w14:textId="77777777" w:rsidTr="007C5BE5">
        <w:tc>
          <w:tcPr>
            <w:tcW w:w="4789" w:type="dxa"/>
          </w:tcPr>
          <w:p w14:paraId="6B37BA19" w14:textId="77777777" w:rsidR="00AF1292" w:rsidRPr="006D6657" w:rsidRDefault="00F20F48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F20F48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CC07688" wp14:editId="1E8FFD13">
                  <wp:extent cx="2744658" cy="1828800"/>
                  <wp:effectExtent l="0" t="0" r="0" b="0"/>
                  <wp:docPr id="14" name="Picture 14" descr="\\bacserv1\folderredirection$\kelsiea\Desktop\person-using-calculator-free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bacserv1\folderredirection$\kelsiea\Desktop\person-using-calculator-free-pho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749872" cy="1832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1" w:type="dxa"/>
          </w:tcPr>
          <w:p w14:paraId="53EB36AF" w14:textId="77777777" w:rsidR="00AF1292" w:rsidRPr="006D6657" w:rsidRDefault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Add VAT if you are VAT registered</w:t>
            </w:r>
          </w:p>
        </w:tc>
      </w:tr>
      <w:tr w:rsidR="007C5BE5" w:rsidRPr="006D6657" w14:paraId="1C0C3B6C" w14:textId="77777777" w:rsidTr="007C5BE5">
        <w:tc>
          <w:tcPr>
            <w:tcW w:w="4789" w:type="dxa"/>
          </w:tcPr>
          <w:p w14:paraId="68384FCB" w14:textId="77777777" w:rsidR="00AF1292" w:rsidRPr="006D6657" w:rsidRDefault="00B733D3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394D2AD8" wp14:editId="6071657A">
                  <wp:extent cx="1809750" cy="1333500"/>
                  <wp:effectExtent l="0" t="0" r="0" b="0"/>
                  <wp:docPr id="16" name="image17.jpg" descr="C:\Users\kelsiea\AppData\Local\Microsoft\Windows\Temporary Internet Files\Content.Word\downloa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 descr="C:\Users\kelsiea\AppData\Local\Microsoft\Windows\Temporary Internet Files\Content.Word\download.jp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209" cy="1333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B733D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3A78CFC" wp14:editId="0DD87F15">
                  <wp:extent cx="1769218" cy="923925"/>
                  <wp:effectExtent l="0" t="0" r="254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027" cy="926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1" w:type="dxa"/>
          </w:tcPr>
          <w:p w14:paraId="535A1AC0" w14:textId="77777777" w:rsidR="00B733D3" w:rsidRDefault="00E649FC" w:rsidP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Please don’t pay people less than they should be paid</w:t>
            </w:r>
            <w:r w:rsidR="00AF1292"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. </w:t>
            </w:r>
          </w:p>
          <w:p w14:paraId="42C12931" w14:textId="77777777" w:rsidR="00B733D3" w:rsidRDefault="00B733D3" w:rsidP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  <w:p w14:paraId="075616CB" w14:textId="77777777" w:rsidR="00AF1292" w:rsidRPr="006D6657" w:rsidRDefault="00E649FC" w:rsidP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You could decide what </w:t>
            </w:r>
            <w:r w:rsidR="00B733D3">
              <w:rPr>
                <w:rFonts w:ascii="Arial" w:hAnsi="Arial" w:cs="Arial"/>
                <w:sz w:val="28"/>
                <w:szCs w:val="28"/>
                <w:lang w:val="en-GB"/>
              </w:rPr>
              <w:t>people</w:t>
            </w: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 should be paid by looking at the ITC Standards</w:t>
            </w:r>
            <w:r w:rsidR="00B733D3">
              <w:rPr>
                <w:rFonts w:ascii="Arial" w:hAnsi="Arial" w:cs="Arial"/>
                <w:sz w:val="28"/>
                <w:szCs w:val="28"/>
                <w:lang w:val="en-GB"/>
              </w:rPr>
              <w:t xml:space="preserve"> (</w:t>
            </w:r>
            <w:r w:rsidR="00B733D3" w:rsidRPr="00B733D3">
              <w:rPr>
                <w:rFonts w:ascii="Arial" w:hAnsi="Arial" w:cs="Arial"/>
                <w:sz w:val="28"/>
                <w:szCs w:val="28"/>
                <w:lang w:val="en-GB"/>
              </w:rPr>
              <w:t>https://www.itc-arts.org/rates-of-pay/</w:t>
            </w:r>
            <w:r w:rsidR="00B733D3">
              <w:rPr>
                <w:rFonts w:ascii="Arial" w:hAnsi="Arial" w:cs="Arial"/>
                <w:sz w:val="28"/>
                <w:szCs w:val="28"/>
                <w:lang w:val="en-GB"/>
              </w:rPr>
              <w:t>)</w:t>
            </w: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 or other</w:t>
            </w:r>
            <w:r w:rsidR="00B733D3">
              <w:rPr>
                <w:rFonts w:ascii="Arial" w:hAnsi="Arial" w:cs="Arial"/>
                <w:sz w:val="28"/>
                <w:szCs w:val="28"/>
                <w:lang w:val="en-GB"/>
              </w:rPr>
              <w:t xml:space="preserve"> advice</w:t>
            </w: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.</w:t>
            </w:r>
          </w:p>
          <w:p w14:paraId="59E47A3D" w14:textId="77777777" w:rsidR="00AF1292" w:rsidRDefault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  <w:p w14:paraId="2D326B6D" w14:textId="77777777" w:rsidR="007C5BE5" w:rsidRDefault="007C5BE5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 xml:space="preserve">We think people should be paid between £150 and £350 for each day they are working. </w:t>
            </w:r>
          </w:p>
          <w:p w14:paraId="5010C0DB" w14:textId="77777777" w:rsidR="007C5BE5" w:rsidRDefault="007C5BE5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  <w:p w14:paraId="0CB522FF" w14:textId="3CD88D36" w:rsidR="007C5BE5" w:rsidRPr="006D6657" w:rsidRDefault="007C5BE5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lastRenderedPageBreak/>
              <w:t>We think people should be paid £100 for each day they are travelling</w:t>
            </w:r>
          </w:p>
        </w:tc>
      </w:tr>
      <w:tr w:rsidR="006E48CA" w:rsidRPr="006D6657" w14:paraId="6495E7D5" w14:textId="77777777" w:rsidTr="007C5BE5">
        <w:tc>
          <w:tcPr>
            <w:tcW w:w="4789" w:type="dxa"/>
          </w:tcPr>
          <w:p w14:paraId="3A02C9DE" w14:textId="1E6C7F2A" w:rsidR="006E48CA" w:rsidRPr="00E607B1" w:rsidRDefault="006E48CA">
            <w:pP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lastRenderedPageBreak/>
              <w:drawing>
                <wp:inline distT="0" distB="0" distL="0" distR="0" wp14:anchorId="43572D0C" wp14:editId="02680772">
                  <wp:extent cx="1809750" cy="1333500"/>
                  <wp:effectExtent l="0" t="0" r="0" b="0"/>
                  <wp:docPr id="67" name="image17.jpg" descr="C:\Users\kelsiea\AppData\Local\Microsoft\Windows\Temporary Internet Files\Content.Word\downloa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 descr="C:\Users\kelsiea\AppData\Local\Microsoft\Windows\Temporary Internet Files\Content.Word\download.jp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209" cy="1333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1" w:type="dxa"/>
          </w:tcPr>
          <w:p w14:paraId="18072151" w14:textId="65EBB430" w:rsidR="006E48CA" w:rsidRPr="006D6657" w:rsidRDefault="006E48CA" w:rsidP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>You can ask for up to £5000</w:t>
            </w:r>
          </w:p>
        </w:tc>
      </w:tr>
    </w:tbl>
    <w:p w14:paraId="1C506D36" w14:textId="024FF258" w:rsidR="00AF1292" w:rsidRPr="006D6657" w:rsidRDefault="00AF1292">
      <w:pPr>
        <w:rPr>
          <w:rFonts w:ascii="Arial" w:hAnsi="Arial" w:cs="Arial"/>
          <w:sz w:val="28"/>
          <w:szCs w:val="28"/>
          <w:lang w:val="en-GB"/>
        </w:rPr>
      </w:pPr>
    </w:p>
    <w:p w14:paraId="3918675D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78422376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1C576D6A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610D459C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55346429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55F367B6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75DEA3C1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793D1FDE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38FC721F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47B2ED72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364C149E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1FBFC1F3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1A8044DF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45DEDE53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120402A7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3EE674BE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2A198015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2F535E0D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547A7553" w14:textId="77777777" w:rsidR="00AF1292" w:rsidRPr="006D6657" w:rsidRDefault="00AF1292">
      <w:pPr>
        <w:rPr>
          <w:rFonts w:ascii="Arial" w:hAnsi="Arial" w:cs="Arial"/>
          <w:sz w:val="28"/>
          <w:szCs w:val="28"/>
          <w:lang w:val="en-GB"/>
        </w:rPr>
      </w:pPr>
      <w:r w:rsidRPr="006D6657">
        <w:rPr>
          <w:rFonts w:ascii="Arial" w:hAnsi="Arial" w:cs="Arial"/>
          <w:sz w:val="28"/>
          <w:szCs w:val="28"/>
          <w:lang w:val="en-GB"/>
        </w:rPr>
        <w:lastRenderedPageBreak/>
        <w:t xml:space="preserve">What should you ask for money for?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06"/>
        <w:gridCol w:w="4544"/>
      </w:tblGrid>
      <w:tr w:rsidR="00154567" w:rsidRPr="006D6657" w14:paraId="1A0A0D09" w14:textId="77777777" w:rsidTr="007C5BE5">
        <w:tc>
          <w:tcPr>
            <w:tcW w:w="4806" w:type="dxa"/>
          </w:tcPr>
          <w:p w14:paraId="78F3E0A4" w14:textId="77777777" w:rsidR="00AF1292" w:rsidRPr="006D6657" w:rsidRDefault="00154567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114300" distB="114300" distL="114300" distR="114300" wp14:anchorId="46EECC41" wp14:editId="521EA6CA">
                  <wp:extent cx="2238375" cy="1847850"/>
                  <wp:effectExtent l="0" t="0" r="9525" b="0"/>
                  <wp:docPr id="23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5" cy="18478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4" w:type="dxa"/>
          </w:tcPr>
          <w:p w14:paraId="3EFDFE92" w14:textId="65E1E4B6" w:rsidR="00AF1292" w:rsidRPr="006D6657" w:rsidRDefault="00801196" w:rsidP="00AF129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rial" w:eastAsia="Calibri" w:hAnsi="Arial" w:cs="Arial"/>
                <w:color w:val="000000"/>
                <w:sz w:val="28"/>
                <w:szCs w:val="28"/>
              </w:rPr>
            </w:pPr>
            <w:r>
              <w:rPr>
                <w:rFonts w:ascii="Arial" w:eastAsia="Calibri" w:hAnsi="Arial" w:cs="Arial"/>
                <w:color w:val="000000"/>
                <w:sz w:val="28"/>
                <w:szCs w:val="28"/>
              </w:rPr>
              <w:t>Money for</w:t>
            </w:r>
            <w:r w:rsidR="00AF1292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 xml:space="preserve"> your artists for </w:t>
            </w:r>
            <w:r w:rsidR="007C5BE5">
              <w:rPr>
                <w:rFonts w:ascii="Arial" w:eastAsia="Calibri" w:hAnsi="Arial" w:cs="Arial"/>
                <w:color w:val="000000"/>
                <w:sz w:val="28"/>
                <w:szCs w:val="28"/>
              </w:rPr>
              <w:t>up to two weeks of work</w:t>
            </w:r>
          </w:p>
          <w:p w14:paraId="311BFEC8" w14:textId="77777777" w:rsidR="00AF1292" w:rsidRPr="006D6657" w:rsidRDefault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</w:tc>
      </w:tr>
      <w:tr w:rsidR="00154567" w:rsidRPr="006D6657" w14:paraId="6793FF0E" w14:textId="77777777" w:rsidTr="007C5BE5">
        <w:tc>
          <w:tcPr>
            <w:tcW w:w="4806" w:type="dxa"/>
          </w:tcPr>
          <w:p w14:paraId="0EA2C599" w14:textId="77777777" w:rsidR="00AF1292" w:rsidRPr="006D6657" w:rsidRDefault="00154567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7CF170AA" wp14:editId="557C2F6E">
                  <wp:extent cx="1771650" cy="2660497"/>
                  <wp:effectExtent l="0" t="0" r="0" b="6985"/>
                  <wp:docPr id="17" name="Picture 17" descr="Typing on lap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Typing on lap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552" cy="2666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4" w:type="dxa"/>
          </w:tcPr>
          <w:p w14:paraId="15834252" w14:textId="447D825E" w:rsidR="00AF1292" w:rsidRPr="006D6657" w:rsidRDefault="00801196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eastAsia="Calibri" w:hAnsi="Arial" w:cs="Arial"/>
                <w:color w:val="000000"/>
                <w:sz w:val="28"/>
                <w:szCs w:val="28"/>
              </w:rPr>
              <w:t xml:space="preserve">Money for </w:t>
            </w:r>
            <w:r w:rsidR="00AF1292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orga</w:t>
            </w:r>
            <w:r>
              <w:rPr>
                <w:rFonts w:ascii="Arial" w:eastAsia="Calibri" w:hAnsi="Arial" w:cs="Arial"/>
                <w:color w:val="000000"/>
                <w:sz w:val="28"/>
                <w:szCs w:val="28"/>
              </w:rPr>
              <w:t>nizing rehearsals and performances</w:t>
            </w:r>
            <w:r w:rsidR="00AF1292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 xml:space="preserve"> (producing and administration)</w:t>
            </w:r>
          </w:p>
        </w:tc>
      </w:tr>
      <w:tr w:rsidR="00154567" w:rsidRPr="006D6657" w14:paraId="494AC504" w14:textId="77777777" w:rsidTr="007C5BE5">
        <w:tc>
          <w:tcPr>
            <w:tcW w:w="4806" w:type="dxa"/>
          </w:tcPr>
          <w:p w14:paraId="33ACAFED" w14:textId="77777777" w:rsidR="00AF1292" w:rsidRPr="006D6657" w:rsidRDefault="00154567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154567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8346A9A" wp14:editId="2DEA4F0B">
                  <wp:extent cx="2477957" cy="1800225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946" cy="1804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4" w:type="dxa"/>
          </w:tcPr>
          <w:p w14:paraId="02E5E9E6" w14:textId="77777777" w:rsidR="00AF1292" w:rsidRPr="006D6657" w:rsidRDefault="00AF1292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 xml:space="preserve">Lighting and sound equipment you might need to hire </w:t>
            </w:r>
          </w:p>
        </w:tc>
      </w:tr>
      <w:tr w:rsidR="00154567" w:rsidRPr="006D6657" w14:paraId="2C61F640" w14:textId="77777777" w:rsidTr="007C5BE5">
        <w:tc>
          <w:tcPr>
            <w:tcW w:w="4806" w:type="dxa"/>
          </w:tcPr>
          <w:p w14:paraId="54750797" w14:textId="77777777" w:rsidR="00AF1292" w:rsidRPr="006D6657" w:rsidRDefault="00154567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10E71C36" wp14:editId="0D31F479">
                  <wp:extent cx="2286000" cy="1348017"/>
                  <wp:effectExtent l="0" t="0" r="0" b="5080"/>
                  <wp:docPr id="19" name="Picture 19" descr="C:\Users\kelsiea\Downloads\ankush-minda-7KKQG0eB_TI-unsplash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kelsiea\Downloads\ankush-minda-7KKQG0eB_TI-unsplash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611" cy="1364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4" w:type="dxa"/>
          </w:tcPr>
          <w:p w14:paraId="28B1143B" w14:textId="77777777" w:rsidR="00AF1292" w:rsidRPr="006D6657" w:rsidRDefault="00E649FC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The cost of getting set, props, costumes and equipment to Edinburgh (</w:t>
            </w:r>
            <w:r w:rsidR="00AF1292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Transport &amp; freight</w:t>
            </w:r>
            <w:r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)</w:t>
            </w:r>
          </w:p>
        </w:tc>
      </w:tr>
      <w:tr w:rsidR="00154567" w:rsidRPr="006D6657" w14:paraId="32AC0CAF" w14:textId="77777777" w:rsidTr="007C5BE5">
        <w:tc>
          <w:tcPr>
            <w:tcW w:w="4806" w:type="dxa"/>
          </w:tcPr>
          <w:p w14:paraId="64C1FE59" w14:textId="77777777" w:rsidR="00AF1292" w:rsidRPr="006D6657" w:rsidRDefault="00154567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lastRenderedPageBreak/>
              <w:drawing>
                <wp:inline distT="0" distB="0" distL="0" distR="0" wp14:anchorId="6A68307F" wp14:editId="3A19642F">
                  <wp:extent cx="1461823" cy="1238250"/>
                  <wp:effectExtent l="0" t="0" r="5080" b="0"/>
                  <wp:docPr id="22" name="Picture 22" descr="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068" cy="1246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567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B253610" wp14:editId="5D97FF98">
                  <wp:extent cx="1469904" cy="108585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753" cy="1097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4" w:type="dxa"/>
          </w:tcPr>
          <w:p w14:paraId="01479858" w14:textId="3627F314" w:rsidR="00AF1292" w:rsidRPr="006D6657" w:rsidRDefault="00801196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eastAsia="Calibri" w:hAnsi="Arial" w:cs="Arial"/>
                <w:color w:val="000000"/>
                <w:sz w:val="28"/>
                <w:szCs w:val="28"/>
              </w:rPr>
              <w:t>Money for access</w:t>
            </w:r>
            <w:r w:rsidR="00C55A54">
              <w:rPr>
                <w:rFonts w:ascii="Arial" w:eastAsia="Calibri" w:hAnsi="Arial" w:cs="Arial"/>
                <w:color w:val="000000"/>
                <w:sz w:val="28"/>
                <w:szCs w:val="28"/>
              </w:rPr>
              <w:t xml:space="preserve"> for everyone working on the show</w:t>
            </w:r>
          </w:p>
        </w:tc>
      </w:tr>
      <w:tr w:rsidR="00154567" w:rsidRPr="006D6657" w14:paraId="51A02B28" w14:textId="77777777" w:rsidTr="007C5BE5">
        <w:tc>
          <w:tcPr>
            <w:tcW w:w="4806" w:type="dxa"/>
          </w:tcPr>
          <w:p w14:paraId="1A94574C" w14:textId="77777777" w:rsidR="00AF1292" w:rsidRPr="006D6657" w:rsidRDefault="00154567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154567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233FE37" wp14:editId="4FAC7832">
                  <wp:extent cx="1895475" cy="1938432"/>
                  <wp:effectExtent l="0" t="0" r="0" b="508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148" cy="1951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4" w:type="dxa"/>
          </w:tcPr>
          <w:p w14:paraId="47E5B010" w14:textId="77777777" w:rsidR="00AF1292" w:rsidRPr="006D6657" w:rsidRDefault="00E649FC">
            <w:pPr>
              <w:rPr>
                <w:rFonts w:ascii="Arial" w:eastAsia="Calibri" w:hAnsi="Arial" w:cs="Arial"/>
                <w:color w:val="000000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Insurance that is only for rehearsal and performing (</w:t>
            </w:r>
            <w:r w:rsidR="00AF1292"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Insurances specifically for your production period</w:t>
            </w:r>
            <w:r w:rsidRPr="006D6657">
              <w:rPr>
                <w:rFonts w:ascii="Arial" w:eastAsia="Calibri" w:hAnsi="Arial" w:cs="Arial"/>
                <w:color w:val="000000"/>
                <w:sz w:val="28"/>
                <w:szCs w:val="28"/>
              </w:rPr>
              <w:t>)</w:t>
            </w:r>
          </w:p>
        </w:tc>
      </w:tr>
    </w:tbl>
    <w:p w14:paraId="19F4ECE7" w14:textId="77777777" w:rsidR="00AF1292" w:rsidRPr="006D6657" w:rsidRDefault="00AF1292">
      <w:pPr>
        <w:rPr>
          <w:rFonts w:ascii="Arial" w:hAnsi="Arial" w:cs="Arial"/>
          <w:sz w:val="28"/>
          <w:szCs w:val="28"/>
          <w:lang w:val="en-GB"/>
        </w:rPr>
      </w:pPr>
    </w:p>
    <w:p w14:paraId="775ABEDB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6F58BE82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3A91713F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78B246A4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6A4CE9BA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23AF70FE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1C8E93BF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24C6C734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78D4CDEF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16ED44EF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277A4916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64310839" w14:textId="77777777" w:rsidR="003E4592" w:rsidRPr="006D6657" w:rsidRDefault="00F6368F">
      <w:pPr>
        <w:rPr>
          <w:rFonts w:ascii="Arial" w:hAnsi="Arial" w:cs="Arial"/>
          <w:sz w:val="28"/>
          <w:szCs w:val="28"/>
          <w:lang w:val="en-GB"/>
        </w:rPr>
      </w:pPr>
      <w:r>
        <w:rPr>
          <w:rFonts w:ascii="Arial" w:hAnsi="Arial" w:cs="Arial"/>
          <w:sz w:val="28"/>
          <w:szCs w:val="28"/>
          <w:lang w:val="en-GB"/>
        </w:rPr>
        <w:lastRenderedPageBreak/>
        <w:t>D</w:t>
      </w:r>
      <w:r w:rsidR="003E4592" w:rsidRPr="006D6657">
        <w:rPr>
          <w:rFonts w:ascii="Arial" w:hAnsi="Arial" w:cs="Arial"/>
          <w:sz w:val="28"/>
          <w:szCs w:val="28"/>
          <w:lang w:val="en-GB"/>
        </w:rPr>
        <w:t xml:space="preserve">on’t </w:t>
      </w:r>
      <w:r w:rsidR="00C65A4B" w:rsidRPr="006D6657">
        <w:rPr>
          <w:rFonts w:ascii="Arial" w:hAnsi="Arial" w:cs="Arial"/>
          <w:sz w:val="28"/>
          <w:szCs w:val="28"/>
          <w:lang w:val="en-GB"/>
        </w:rPr>
        <w:t>write in the budget</w:t>
      </w:r>
      <w:r w:rsidR="003E4592" w:rsidRPr="006D6657">
        <w:rPr>
          <w:rFonts w:ascii="Arial" w:hAnsi="Arial" w:cs="Arial"/>
          <w:sz w:val="28"/>
          <w:szCs w:val="28"/>
          <w:lang w:val="en-GB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939"/>
        <w:gridCol w:w="2411"/>
      </w:tblGrid>
      <w:tr w:rsidR="004246B4" w:rsidRPr="006D6657" w14:paraId="02A714BB" w14:textId="77777777" w:rsidTr="00D303DF">
        <w:tc>
          <w:tcPr>
            <w:tcW w:w="6939" w:type="dxa"/>
          </w:tcPr>
          <w:p w14:paraId="3689D4C5" w14:textId="77777777" w:rsidR="00C65A4B" w:rsidRPr="006D6657" w:rsidRDefault="0046397E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54C39BA9" wp14:editId="6F379841">
                  <wp:extent cx="666750" cy="666750"/>
                  <wp:effectExtent l="0" t="0" r="0" b="0"/>
                  <wp:docPr id="30" name="Picture 30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2D8EB1A" wp14:editId="16C01718">
                  <wp:extent cx="2021379" cy="1152525"/>
                  <wp:effectExtent l="0" t="0" r="0" b="0"/>
                  <wp:docPr id="31" name="Picture 31" descr="\\bacserv1\folderredirection$\kelsiea\Desktop\704_Bloomsbury_Theatre_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bacserv1\folderredirection$\kelsiea\Desktop\704_Bloomsbury_Theatre_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128" cy="117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1" w:type="dxa"/>
          </w:tcPr>
          <w:p w14:paraId="60B45ED6" w14:textId="18C3B37B" w:rsidR="00C65A4B" w:rsidRPr="006D6657" w:rsidRDefault="00C65A4B" w:rsidP="007C5BE5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Money to pay for a place to </w:t>
            </w:r>
            <w:r w:rsidR="007C5BE5">
              <w:rPr>
                <w:rFonts w:ascii="Arial" w:hAnsi="Arial" w:cs="Arial"/>
                <w:sz w:val="28"/>
                <w:szCs w:val="28"/>
                <w:lang w:val="en-GB"/>
              </w:rPr>
              <w:t>rehearse</w:t>
            </w: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 (venue hire)</w:t>
            </w:r>
          </w:p>
        </w:tc>
      </w:tr>
      <w:tr w:rsidR="007C5BE5" w:rsidRPr="006D6657" w14:paraId="5760DE52" w14:textId="77777777" w:rsidTr="00D303DF">
        <w:tc>
          <w:tcPr>
            <w:tcW w:w="6939" w:type="dxa"/>
          </w:tcPr>
          <w:p w14:paraId="577AD06D" w14:textId="1E3C4D08" w:rsidR="007C5BE5" w:rsidRPr="0046397E" w:rsidRDefault="007C5BE5" w:rsidP="007C5BE5">
            <w:pPr>
              <w:rPr>
                <w:rFonts w:ascii="Arial" w:hAnsi="Arial" w:cs="Arial"/>
                <w:noProof/>
                <w:sz w:val="28"/>
                <w:szCs w:val="28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A63EA2D" wp14:editId="361B71A7">
                  <wp:extent cx="666750" cy="666750"/>
                  <wp:effectExtent l="0" t="0" r="0" b="0"/>
                  <wp:docPr id="70" name="Picture 70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C5BE5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421BF32" wp14:editId="287F4DDB">
                  <wp:extent cx="2037817" cy="1847850"/>
                  <wp:effectExtent l="0" t="0" r="635" b="0"/>
                  <wp:docPr id="69" name="Picture 69" descr="\\bacserv1\folderredirection$\kelsiea\Desktop\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bacserv1\folderredirection$\kelsiea\Desktop\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086" cy="1862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1" w:type="dxa"/>
          </w:tcPr>
          <w:p w14:paraId="1D9AD16C" w14:textId="3A3DD192" w:rsidR="007C5BE5" w:rsidRPr="006D6657" w:rsidRDefault="007C5BE5" w:rsidP="007C5BE5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>Money to film your work, unless this is a major part of making your art</w:t>
            </w:r>
          </w:p>
        </w:tc>
      </w:tr>
      <w:tr w:rsidR="004246B4" w:rsidRPr="006D6657" w14:paraId="6D813B07" w14:textId="77777777" w:rsidTr="00D303DF">
        <w:tc>
          <w:tcPr>
            <w:tcW w:w="6939" w:type="dxa"/>
          </w:tcPr>
          <w:p w14:paraId="5ED30D5E" w14:textId="77777777" w:rsidR="00C65A4B" w:rsidRPr="006D6657" w:rsidRDefault="0046397E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242B49B" wp14:editId="341783B0">
                  <wp:extent cx="666750" cy="666750"/>
                  <wp:effectExtent l="0" t="0" r="0" b="0"/>
                  <wp:docPr id="32" name="Picture 32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523C790" wp14:editId="48ABA3DF">
                  <wp:extent cx="2080106" cy="129540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342" cy="1298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1" w:type="dxa"/>
          </w:tcPr>
          <w:p w14:paraId="61B4BB45" w14:textId="776CAD93" w:rsidR="00C65A4B" w:rsidRPr="006D6657" w:rsidRDefault="00C65A4B" w:rsidP="007C5BE5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A place to </w:t>
            </w:r>
            <w:r w:rsidR="007C5BE5">
              <w:rPr>
                <w:rFonts w:ascii="Arial" w:hAnsi="Arial" w:cs="Arial"/>
                <w:sz w:val="28"/>
                <w:szCs w:val="28"/>
                <w:lang w:val="en-GB"/>
              </w:rPr>
              <w:t>live during your residency if you are away from home</w:t>
            </w: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 (Accommodation)</w:t>
            </w:r>
          </w:p>
        </w:tc>
      </w:tr>
      <w:tr w:rsidR="004246B4" w:rsidRPr="006D6657" w14:paraId="30C18489" w14:textId="77777777" w:rsidTr="00D303DF">
        <w:tc>
          <w:tcPr>
            <w:tcW w:w="6939" w:type="dxa"/>
          </w:tcPr>
          <w:p w14:paraId="11C26A24" w14:textId="77777777" w:rsidR="00C65A4B" w:rsidRPr="006D6657" w:rsidRDefault="0046397E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BBA8391" wp14:editId="3D563E8C">
                  <wp:extent cx="866775" cy="866775"/>
                  <wp:effectExtent l="0" t="0" r="9525" b="9525"/>
                  <wp:docPr id="34" name="Picture 34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30AA57DA" wp14:editId="11F91B9E">
                  <wp:extent cx="1938327" cy="1143000"/>
                  <wp:effectExtent l="0" t="0" r="5080" b="0"/>
                  <wp:docPr id="35" name="Picture 35" descr="C:\Users\kelsiea\Downloads\ankush-minda-7KKQG0eB_TI-unsplash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kelsiea\Downloads\ankush-minda-7KKQG0eB_TI-unsplash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130" cy="115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1" w:type="dxa"/>
          </w:tcPr>
          <w:p w14:paraId="2305E931" w14:textId="77777777" w:rsidR="00D303DF" w:rsidRDefault="00C65A4B" w:rsidP="007C5BE5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Travel to </w:t>
            </w:r>
            <w:r w:rsidR="007C5BE5">
              <w:rPr>
                <w:rFonts w:ascii="Arial" w:hAnsi="Arial" w:cs="Arial"/>
                <w:sz w:val="28"/>
                <w:szCs w:val="28"/>
                <w:lang w:val="en-GB"/>
              </w:rPr>
              <w:t>the place your residency will happen</w:t>
            </w: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 and back to where you came from </w:t>
            </w:r>
            <w:r w:rsidR="007C5BE5">
              <w:rPr>
                <w:rFonts w:ascii="Arial" w:hAnsi="Arial" w:cs="Arial"/>
                <w:sz w:val="28"/>
                <w:szCs w:val="28"/>
                <w:lang w:val="en-GB"/>
              </w:rPr>
              <w:t xml:space="preserve">if you are away from home </w:t>
            </w:r>
          </w:p>
          <w:p w14:paraId="21E64039" w14:textId="77777777" w:rsidR="00D303DF" w:rsidRDefault="00D303DF" w:rsidP="007C5BE5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  <w:p w14:paraId="6A6E9E73" w14:textId="193A8022" w:rsidR="00C65A4B" w:rsidRPr="006D6657" w:rsidRDefault="00D303DF" w:rsidP="007C5BE5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 xml:space="preserve">Travel to and from Edinburgh for Horizon 2023 </w:t>
            </w:r>
            <w:r w:rsidR="00C65A4B" w:rsidRPr="006D6657">
              <w:rPr>
                <w:rFonts w:ascii="Arial" w:hAnsi="Arial" w:cs="Arial"/>
                <w:sz w:val="28"/>
                <w:szCs w:val="28"/>
                <w:lang w:val="en-GB"/>
              </w:rPr>
              <w:t>(Return travel)</w:t>
            </w:r>
          </w:p>
        </w:tc>
      </w:tr>
      <w:tr w:rsidR="004246B4" w:rsidRPr="006D6657" w14:paraId="463B5DD1" w14:textId="77777777" w:rsidTr="00D303DF">
        <w:tc>
          <w:tcPr>
            <w:tcW w:w="6939" w:type="dxa"/>
          </w:tcPr>
          <w:p w14:paraId="0B063EAF" w14:textId="77777777" w:rsidR="00C65A4B" w:rsidRPr="006D6657" w:rsidRDefault="0046397E" w:rsidP="0046397E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CA53293" wp14:editId="0891F165">
                  <wp:extent cx="1000125" cy="1000125"/>
                  <wp:effectExtent l="0" t="0" r="9525" b="9525"/>
                  <wp:docPr id="37" name="Picture 37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61E667D0" wp14:editId="5F297246">
                  <wp:extent cx="1809750" cy="1333500"/>
                  <wp:effectExtent l="0" t="0" r="0" b="0"/>
                  <wp:docPr id="36" name="image17.jpg" descr="C:\Users\kelsiea\AppData\Local\Microsoft\Windows\Temporary Internet Files\Content.Word\downloa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 descr="C:\Users\kelsiea\AppData\Local\Microsoft\Windows\Temporary Internet Files\Content.Word\download.jp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209" cy="1333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1" w:type="dxa"/>
          </w:tcPr>
          <w:p w14:paraId="74525F61" w14:textId="2EE25F0E" w:rsidR="00D303DF" w:rsidRDefault="00D303DF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>Money to live on during your residency if you are away from home.</w:t>
            </w:r>
          </w:p>
          <w:p w14:paraId="172213F0" w14:textId="77777777" w:rsidR="00D303DF" w:rsidRDefault="00D303DF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  <w:p w14:paraId="099F7AEC" w14:textId="77777777" w:rsidR="00C65A4B" w:rsidRPr="006D6657" w:rsidRDefault="00C65A4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Money to live on while you’re in Edinburgh (per diem)</w:t>
            </w:r>
          </w:p>
        </w:tc>
      </w:tr>
    </w:tbl>
    <w:p w14:paraId="77032644" w14:textId="77777777" w:rsidR="003E4592" w:rsidRPr="006D6657" w:rsidRDefault="003E4592">
      <w:pPr>
        <w:rPr>
          <w:rFonts w:ascii="Arial" w:hAnsi="Arial" w:cs="Arial"/>
          <w:sz w:val="28"/>
          <w:szCs w:val="28"/>
          <w:lang w:val="en-GB"/>
        </w:rPr>
      </w:pPr>
    </w:p>
    <w:p w14:paraId="195296AE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106B41D8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7DC9AA85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3C9FB337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55AB2B68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22AD1A3C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65D44763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1BC387C5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373C4C23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1F419DB4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334BC4B4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7CC5FDB6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52A32487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57BD4128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12798DE0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5C4484E5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4BAB19B6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7E0630C2" w14:textId="77777777" w:rsidR="00681358" w:rsidRDefault="00681358">
      <w:pPr>
        <w:rPr>
          <w:rFonts w:ascii="Arial" w:hAnsi="Arial" w:cs="Arial"/>
          <w:sz w:val="28"/>
          <w:szCs w:val="28"/>
          <w:lang w:val="en-GB"/>
        </w:rPr>
      </w:pPr>
    </w:p>
    <w:p w14:paraId="1CBEC304" w14:textId="6A99D5E1" w:rsidR="00E04C1B" w:rsidRDefault="00D303DF">
      <w:pPr>
        <w:rPr>
          <w:rFonts w:ascii="Arial" w:hAnsi="Arial" w:cs="Arial"/>
          <w:sz w:val="28"/>
          <w:szCs w:val="28"/>
          <w:lang w:val="en-GB"/>
        </w:rPr>
      </w:pPr>
      <w:r>
        <w:rPr>
          <w:rFonts w:ascii="Arial" w:hAnsi="Arial" w:cs="Arial"/>
          <w:sz w:val="28"/>
          <w:szCs w:val="28"/>
          <w:lang w:val="en-GB"/>
        </w:rPr>
        <w:lastRenderedPageBreak/>
        <w:t>What won’t Horizon pay for?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06"/>
        <w:gridCol w:w="4544"/>
      </w:tblGrid>
      <w:tr w:rsidR="00D303DF" w14:paraId="0104DFB2" w14:textId="77777777" w:rsidTr="00D303DF">
        <w:tc>
          <w:tcPr>
            <w:tcW w:w="4675" w:type="dxa"/>
          </w:tcPr>
          <w:p w14:paraId="4FB1294C" w14:textId="085A58C2" w:rsidR="00D303DF" w:rsidRDefault="004F4A75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0D0BCC91" wp14:editId="18B39219">
                  <wp:extent cx="2912227" cy="1943100"/>
                  <wp:effectExtent l="0" t="0" r="2540" b="0"/>
                  <wp:docPr id="25" name="Picture 25" descr="C:\Users\kelsiea\AppData\Local\Microsoft\Windows\Temporary Internet Files\Content.Word\DMH_49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kelsiea\AppData\Local\Microsoft\Windows\Temporary Internet Files\Content.Word\DMH_49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898" cy="1945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5A8A26F1" w14:textId="23D68729" w:rsidR="00D303DF" w:rsidRDefault="00D303DF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>Rehearsals for a piece of performance that is finished</w:t>
            </w:r>
          </w:p>
        </w:tc>
      </w:tr>
      <w:tr w:rsidR="00D303DF" w14:paraId="7C893939" w14:textId="77777777" w:rsidTr="00D303DF">
        <w:tc>
          <w:tcPr>
            <w:tcW w:w="4675" w:type="dxa"/>
          </w:tcPr>
          <w:p w14:paraId="3306519C" w14:textId="5CE13331" w:rsidR="00D303DF" w:rsidRDefault="004F4A75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F6368F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675C66D" wp14:editId="2F4A2575">
                  <wp:extent cx="1924050" cy="1356454"/>
                  <wp:effectExtent l="0" t="0" r="0" b="0"/>
                  <wp:docPr id="44" name="Picture 44" descr="\\bacserv1\folderredirection$\kelsiea\Desktop\1200x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bacserv1\folderredirection$\kelsiea\Desktop\1200x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695" cy="1378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14758C04" w14:textId="780BEF35" w:rsidR="00D303DF" w:rsidRDefault="00D303DF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>Costumes, set and props</w:t>
            </w:r>
          </w:p>
        </w:tc>
      </w:tr>
      <w:tr w:rsidR="00D303DF" w14:paraId="5E568C49" w14:textId="77777777" w:rsidTr="00D303DF">
        <w:tc>
          <w:tcPr>
            <w:tcW w:w="4675" w:type="dxa"/>
          </w:tcPr>
          <w:p w14:paraId="37653801" w14:textId="47784C8D" w:rsidR="00D303DF" w:rsidRDefault="004F4A75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6D1DA299" wp14:editId="24F3BE92">
                  <wp:extent cx="1771650" cy="2660497"/>
                  <wp:effectExtent l="0" t="0" r="0" b="6985"/>
                  <wp:docPr id="71" name="Picture 71" descr="Typing on lap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Typing on lap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552" cy="2666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41225CFF" w14:textId="7CE4B0BF" w:rsidR="00D303DF" w:rsidRDefault="00D303DF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>The cost of running a company</w:t>
            </w:r>
          </w:p>
        </w:tc>
      </w:tr>
      <w:tr w:rsidR="00D303DF" w14:paraId="479114C4" w14:textId="77777777" w:rsidTr="00D303DF">
        <w:tc>
          <w:tcPr>
            <w:tcW w:w="4675" w:type="dxa"/>
          </w:tcPr>
          <w:p w14:paraId="3950AAB5" w14:textId="156B139E" w:rsidR="00D303DF" w:rsidRDefault="00B7295D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E04C1B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7DC5985" wp14:editId="6B631F97">
                  <wp:extent cx="2065113" cy="1085850"/>
                  <wp:effectExtent l="0" t="0" r="0" b="0"/>
                  <wp:docPr id="46" name="Picture 46" descr="\\bacserv1\folderredirection$\kelsiea\Desktop\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bacserv1\folderredirection$\kelsiea\Desktop\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902" cy="1087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66B1A197" w14:textId="6C5D9030" w:rsidR="00D303DF" w:rsidRDefault="00D303DF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>Keeping things in good repair</w:t>
            </w:r>
          </w:p>
        </w:tc>
      </w:tr>
    </w:tbl>
    <w:p w14:paraId="2EE6E2DC" w14:textId="77777777" w:rsidR="00D303DF" w:rsidRDefault="00D303DF">
      <w:pPr>
        <w:rPr>
          <w:rFonts w:ascii="Arial" w:hAnsi="Arial" w:cs="Arial"/>
          <w:sz w:val="28"/>
          <w:szCs w:val="28"/>
          <w:lang w:val="en-GB"/>
        </w:rPr>
      </w:pPr>
    </w:p>
    <w:p w14:paraId="20B5DB9C" w14:textId="77777777" w:rsidR="006E48CA" w:rsidRDefault="006E48CA">
      <w:pPr>
        <w:rPr>
          <w:rFonts w:ascii="Arial" w:hAnsi="Arial" w:cs="Arial"/>
          <w:sz w:val="28"/>
          <w:szCs w:val="28"/>
          <w:lang w:val="en-GB"/>
        </w:rPr>
      </w:pPr>
    </w:p>
    <w:p w14:paraId="4EDFE62E" w14:textId="77777777" w:rsidR="00C65A4B" w:rsidRPr="006D6657" w:rsidRDefault="00C65A4B">
      <w:pPr>
        <w:rPr>
          <w:rFonts w:ascii="Arial" w:hAnsi="Arial" w:cs="Arial"/>
          <w:sz w:val="28"/>
          <w:szCs w:val="28"/>
          <w:lang w:val="en-GB"/>
        </w:rPr>
      </w:pPr>
      <w:r w:rsidRPr="006D6657">
        <w:rPr>
          <w:rFonts w:ascii="Arial" w:hAnsi="Arial" w:cs="Arial"/>
          <w:sz w:val="28"/>
          <w:szCs w:val="28"/>
          <w:lang w:val="en-GB"/>
        </w:rPr>
        <w:lastRenderedPageBreak/>
        <w:t xml:space="preserve">This part of the Easy Read tells you </w:t>
      </w:r>
      <w:r w:rsidR="001C479A">
        <w:rPr>
          <w:rFonts w:ascii="Arial" w:hAnsi="Arial" w:cs="Arial"/>
          <w:sz w:val="28"/>
          <w:szCs w:val="28"/>
          <w:lang w:val="en-GB"/>
        </w:rPr>
        <w:t xml:space="preserve">a little more </w:t>
      </w:r>
      <w:r w:rsidRPr="006D6657">
        <w:rPr>
          <w:rFonts w:ascii="Arial" w:hAnsi="Arial" w:cs="Arial"/>
          <w:sz w:val="28"/>
          <w:szCs w:val="28"/>
          <w:lang w:val="en-GB"/>
        </w:rPr>
        <w:t xml:space="preserve">about </w:t>
      </w:r>
      <w:r w:rsidR="001C479A">
        <w:rPr>
          <w:rFonts w:ascii="Arial" w:hAnsi="Arial" w:cs="Arial"/>
          <w:sz w:val="28"/>
          <w:szCs w:val="28"/>
          <w:lang w:val="en-GB"/>
        </w:rPr>
        <w:t>some of the sheets in the</w:t>
      </w:r>
      <w:r w:rsidRPr="006D6657">
        <w:rPr>
          <w:rFonts w:ascii="Arial" w:hAnsi="Arial" w:cs="Arial"/>
          <w:sz w:val="28"/>
          <w:szCs w:val="28"/>
          <w:lang w:val="en-GB"/>
        </w:rPr>
        <w:t xml:space="preserve"> budget spreadsheet. </w:t>
      </w:r>
    </w:p>
    <w:p w14:paraId="7E8E46B4" w14:textId="77777777" w:rsidR="004876E0" w:rsidRPr="006D6657" w:rsidRDefault="004876E0">
      <w:pPr>
        <w:rPr>
          <w:rFonts w:ascii="Arial" w:hAnsi="Arial" w:cs="Arial"/>
          <w:sz w:val="28"/>
          <w:szCs w:val="28"/>
          <w:lang w:val="en-GB"/>
        </w:rPr>
      </w:pPr>
      <w:r w:rsidRPr="006D6657">
        <w:rPr>
          <w:rFonts w:ascii="Arial" w:hAnsi="Arial" w:cs="Arial"/>
          <w:sz w:val="28"/>
          <w:szCs w:val="28"/>
          <w:lang w:val="en-GB"/>
        </w:rPr>
        <w:t>Income: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C65A4B" w:rsidRPr="006D6657" w14:paraId="2DB9728A" w14:textId="77777777" w:rsidTr="00C65A4B">
        <w:tc>
          <w:tcPr>
            <w:tcW w:w="4675" w:type="dxa"/>
          </w:tcPr>
          <w:p w14:paraId="333B58FC" w14:textId="77777777" w:rsidR="00C65A4B" w:rsidRPr="006D6657" w:rsidRDefault="004246B4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246B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E808349" wp14:editId="63395D50">
                  <wp:extent cx="2156354" cy="1428750"/>
                  <wp:effectExtent l="0" t="0" r="0" b="0"/>
                  <wp:docPr id="53" name="Picture 53" descr="\\bacserv1\folderredirection$\kelsiea\Desktop\istockphoto-1172759948-170667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bacserv1\folderredirection$\kelsiea\Desktop\istockphoto-1172759948-170667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124" cy="1437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06D17D1D" w14:textId="77777777" w:rsidR="00C65A4B" w:rsidRPr="006D6657" w:rsidRDefault="00C65A4B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 xml:space="preserve">It’s okay if you don’t have other people or groups giving your performance money. But if you do, please put it in the spreadsheet. </w:t>
            </w:r>
          </w:p>
        </w:tc>
      </w:tr>
      <w:tr w:rsidR="00C65A4B" w:rsidRPr="006D6657" w14:paraId="46D985F8" w14:textId="77777777" w:rsidTr="00C65A4B">
        <w:tc>
          <w:tcPr>
            <w:tcW w:w="4675" w:type="dxa"/>
          </w:tcPr>
          <w:p w14:paraId="3E6BEA08" w14:textId="002263DB" w:rsidR="00C65A4B" w:rsidRPr="006D6657" w:rsidRDefault="00B7295D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246B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25D8301" wp14:editId="18778AEB">
                  <wp:extent cx="1464497" cy="1828800"/>
                  <wp:effectExtent l="0" t="0" r="2540" b="0"/>
                  <wp:docPr id="72" name="Picture 72" descr="\\bacserv1\folderredirection$\kelsiea\Desktop\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bacserv1\folderredirection$\kelsiea\Desktop\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94" cy="183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4CFDFCD6" w14:textId="31E8A4B8" w:rsidR="00C65A4B" w:rsidRPr="006D6657" w:rsidRDefault="00B7295D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>Make sure you include all support, including in kind support</w:t>
            </w:r>
          </w:p>
        </w:tc>
      </w:tr>
    </w:tbl>
    <w:p w14:paraId="21F547F9" w14:textId="77777777" w:rsidR="004876E0" w:rsidRPr="006D6657" w:rsidRDefault="004876E0" w:rsidP="004876E0">
      <w:pPr>
        <w:rPr>
          <w:rFonts w:ascii="Arial" w:hAnsi="Arial" w:cs="Arial"/>
          <w:sz w:val="28"/>
          <w:szCs w:val="28"/>
          <w:lang w:val="en-GB"/>
        </w:rPr>
      </w:pPr>
    </w:p>
    <w:p w14:paraId="59D6DCDE" w14:textId="0733B9CE" w:rsidR="004876E0" w:rsidRPr="006D6657" w:rsidRDefault="00B7295D" w:rsidP="004876E0">
      <w:pPr>
        <w:rPr>
          <w:rFonts w:ascii="Arial" w:hAnsi="Arial" w:cs="Arial"/>
          <w:sz w:val="28"/>
          <w:szCs w:val="28"/>
          <w:lang w:val="en-GB"/>
        </w:rPr>
      </w:pPr>
      <w:r>
        <w:rPr>
          <w:rFonts w:ascii="Arial" w:hAnsi="Arial" w:cs="Arial"/>
          <w:sz w:val="28"/>
          <w:szCs w:val="28"/>
          <w:lang w:val="en-GB"/>
        </w:rPr>
        <w:t>Residency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C314EC" w:rsidRPr="006D6657" w14:paraId="117943FC" w14:textId="77777777" w:rsidTr="00C314EC">
        <w:tc>
          <w:tcPr>
            <w:tcW w:w="4675" w:type="dxa"/>
          </w:tcPr>
          <w:p w14:paraId="22E42072" w14:textId="77777777" w:rsidR="00C314EC" w:rsidRPr="006D6657" w:rsidRDefault="004246B4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4246B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0843FA9" wp14:editId="5C8AFF13">
                  <wp:extent cx="1464497" cy="1828800"/>
                  <wp:effectExtent l="0" t="0" r="2540" b="0"/>
                  <wp:docPr id="54" name="Picture 54" descr="\\bacserv1\folderredirection$\kelsiea\Desktop\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bacserv1\folderredirection$\kelsiea\Desktop\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94" cy="183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2BC62108" w14:textId="77777777" w:rsidR="00B7295D" w:rsidRDefault="00C314EC" w:rsidP="00B7295D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6D6657">
              <w:rPr>
                <w:rFonts w:ascii="Arial" w:hAnsi="Arial" w:cs="Arial"/>
                <w:sz w:val="28"/>
                <w:szCs w:val="28"/>
                <w:lang w:val="en-GB"/>
              </w:rPr>
              <w:t>Make su</w:t>
            </w:r>
            <w:r w:rsidRPr="00B7295D">
              <w:rPr>
                <w:rFonts w:ascii="Arial" w:hAnsi="Arial" w:cs="Arial"/>
                <w:sz w:val="28"/>
                <w:szCs w:val="28"/>
                <w:lang w:val="en-GB"/>
              </w:rPr>
              <w:t xml:space="preserve">re you tell us everything you need to </w:t>
            </w:r>
            <w:r w:rsidR="00B7295D">
              <w:rPr>
                <w:rFonts w:ascii="Arial" w:hAnsi="Arial" w:cs="Arial"/>
                <w:sz w:val="28"/>
                <w:szCs w:val="28"/>
                <w:lang w:val="en-GB"/>
              </w:rPr>
              <w:t xml:space="preserve">do your residency. </w:t>
            </w:r>
          </w:p>
          <w:p w14:paraId="46273685" w14:textId="77777777" w:rsidR="00B7295D" w:rsidRDefault="00B7295D" w:rsidP="00B7295D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  <w:p w14:paraId="6963645B" w14:textId="77777777" w:rsidR="00C314EC" w:rsidRDefault="00B7295D" w:rsidP="00B7295D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>This includes:</w:t>
            </w:r>
          </w:p>
          <w:p w14:paraId="20895CE8" w14:textId="77777777" w:rsidR="00B7295D" w:rsidRPr="00B7295D" w:rsidRDefault="00B7295D" w:rsidP="00B7295D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B7295D">
              <w:rPr>
                <w:rFonts w:ascii="Arial" w:hAnsi="Arial" w:cs="Arial"/>
                <w:sz w:val="28"/>
                <w:szCs w:val="28"/>
                <w:lang w:val="en-GB"/>
              </w:rPr>
              <w:t>Artistic fees</w:t>
            </w:r>
          </w:p>
          <w:p w14:paraId="22809C80" w14:textId="77777777" w:rsidR="00B7295D" w:rsidRPr="00B7295D" w:rsidRDefault="00B7295D" w:rsidP="00B7295D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B7295D">
              <w:rPr>
                <w:rFonts w:ascii="Arial" w:hAnsi="Arial" w:cs="Arial"/>
                <w:sz w:val="28"/>
                <w:szCs w:val="28"/>
                <w:lang w:val="en-GB"/>
              </w:rPr>
              <w:t>Producing/admin costs</w:t>
            </w:r>
          </w:p>
          <w:p w14:paraId="225E7E72" w14:textId="77777777" w:rsidR="00B7295D" w:rsidRPr="00B7295D" w:rsidRDefault="00B7295D" w:rsidP="00B7295D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B7295D">
              <w:rPr>
                <w:rFonts w:ascii="Arial" w:hAnsi="Arial" w:cs="Arial"/>
                <w:sz w:val="28"/>
                <w:szCs w:val="28"/>
                <w:lang w:val="en-GB"/>
              </w:rPr>
              <w:t>Materials and consumables</w:t>
            </w:r>
          </w:p>
          <w:p w14:paraId="24BD6931" w14:textId="26F2386F" w:rsidR="00B7295D" w:rsidRPr="00B7295D" w:rsidRDefault="00B7295D" w:rsidP="00B7295D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B7295D">
              <w:rPr>
                <w:rFonts w:ascii="Arial" w:hAnsi="Arial" w:cs="Arial"/>
                <w:sz w:val="28"/>
                <w:szCs w:val="28"/>
                <w:lang w:val="en-GB"/>
              </w:rPr>
              <w:t>Technical hires and other production costs</w:t>
            </w:r>
          </w:p>
        </w:tc>
      </w:tr>
      <w:tr w:rsidR="00C314EC" w:rsidRPr="006D6657" w14:paraId="5D2E0A50" w14:textId="77777777" w:rsidTr="00C314EC">
        <w:tc>
          <w:tcPr>
            <w:tcW w:w="4675" w:type="dxa"/>
          </w:tcPr>
          <w:p w14:paraId="7431E373" w14:textId="508CFE22" w:rsidR="00C314EC" w:rsidRPr="006D6657" w:rsidRDefault="00B7295D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lastRenderedPageBreak/>
              <w:drawing>
                <wp:inline distT="114300" distB="114300" distL="114300" distR="114300" wp14:anchorId="4BFE309F" wp14:editId="719C2E88">
                  <wp:extent cx="2209800" cy="1676400"/>
                  <wp:effectExtent l="0" t="0" r="0" b="0"/>
                  <wp:docPr id="73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1676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57B2E69A" w14:textId="77777777" w:rsidR="00B7295D" w:rsidRDefault="00B7295D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>Please list everyone involved in the residency including:</w:t>
            </w:r>
          </w:p>
          <w:p w14:paraId="594B15EB" w14:textId="77777777" w:rsidR="00B7295D" w:rsidRPr="00B7295D" w:rsidRDefault="00B7295D" w:rsidP="00B7295D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B7295D">
              <w:rPr>
                <w:rFonts w:ascii="Arial" w:hAnsi="Arial" w:cs="Arial"/>
                <w:sz w:val="28"/>
                <w:szCs w:val="28"/>
                <w:lang w:val="en-GB"/>
              </w:rPr>
              <w:t>Lead artists</w:t>
            </w:r>
          </w:p>
          <w:p w14:paraId="5531E005" w14:textId="6ACAE0D6" w:rsidR="00B7295D" w:rsidRPr="00B7295D" w:rsidRDefault="00B7295D" w:rsidP="00B7295D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B7295D">
              <w:rPr>
                <w:rFonts w:ascii="Arial" w:hAnsi="Arial" w:cs="Arial"/>
                <w:sz w:val="28"/>
                <w:szCs w:val="28"/>
                <w:lang w:val="en-GB"/>
              </w:rPr>
              <w:t>Performers</w:t>
            </w:r>
          </w:p>
          <w:p w14:paraId="38EFA8DD" w14:textId="4A3B94DE" w:rsidR="00C314EC" w:rsidRPr="00B7295D" w:rsidRDefault="00B7295D" w:rsidP="00B7295D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B7295D">
              <w:rPr>
                <w:rFonts w:ascii="Arial" w:hAnsi="Arial" w:cs="Arial"/>
                <w:sz w:val="28"/>
                <w:szCs w:val="28"/>
                <w:lang w:val="en-GB"/>
              </w:rPr>
              <w:t>Technicians</w:t>
            </w:r>
            <w:r w:rsidR="00C314EC" w:rsidRPr="00B7295D">
              <w:rPr>
                <w:rFonts w:ascii="Arial" w:hAnsi="Arial" w:cs="Arial"/>
                <w:sz w:val="28"/>
                <w:szCs w:val="28"/>
                <w:lang w:val="en-GB"/>
              </w:rPr>
              <w:t xml:space="preserve"> </w:t>
            </w:r>
          </w:p>
        </w:tc>
      </w:tr>
      <w:tr w:rsidR="00C314EC" w:rsidRPr="006D6657" w14:paraId="7316D7CC" w14:textId="77777777" w:rsidTr="00C314EC">
        <w:tc>
          <w:tcPr>
            <w:tcW w:w="4675" w:type="dxa"/>
          </w:tcPr>
          <w:p w14:paraId="4A4E8BB5" w14:textId="40301C7A" w:rsidR="00C314EC" w:rsidRPr="006D6657" w:rsidRDefault="00B7295D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10C1538F" wp14:editId="63AF4341">
                  <wp:extent cx="1771650" cy="2660497"/>
                  <wp:effectExtent l="0" t="0" r="0" b="6985"/>
                  <wp:docPr id="74" name="Picture 74" descr="Typing on lapt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Typing on lapt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552" cy="2666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42528721" w14:textId="68CC2CB4" w:rsidR="00C314EC" w:rsidRPr="006D6657" w:rsidRDefault="00B7295D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>Please list all the money you need for producing, staff fees and administration</w:t>
            </w:r>
          </w:p>
        </w:tc>
      </w:tr>
      <w:tr w:rsidR="00C314EC" w:rsidRPr="006D6657" w14:paraId="19140040" w14:textId="77777777" w:rsidTr="00C314EC">
        <w:tc>
          <w:tcPr>
            <w:tcW w:w="4675" w:type="dxa"/>
          </w:tcPr>
          <w:p w14:paraId="4E61B301" w14:textId="773D3945" w:rsidR="00C314EC" w:rsidRPr="006D6657" w:rsidRDefault="00B7295D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 w:rsidRPr="00154567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2CB1424" wp14:editId="43D05729">
                  <wp:extent cx="1953522" cy="1419225"/>
                  <wp:effectExtent l="0" t="0" r="889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211" cy="1428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744558FF" w14:textId="77777777" w:rsidR="00C314EC" w:rsidRDefault="00B7295D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>Please list any sound and lighting equipment you need.</w:t>
            </w:r>
          </w:p>
          <w:p w14:paraId="3B583E4D" w14:textId="77777777" w:rsidR="00B7295D" w:rsidRDefault="00B7295D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  <w:p w14:paraId="151D1DFC" w14:textId="55B3F831" w:rsidR="00B7295D" w:rsidRPr="006D6657" w:rsidRDefault="00B7295D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</w:p>
        </w:tc>
      </w:tr>
      <w:tr w:rsidR="00B7295D" w:rsidRPr="006D6657" w14:paraId="377F499A" w14:textId="77777777" w:rsidTr="00C314EC">
        <w:tc>
          <w:tcPr>
            <w:tcW w:w="4675" w:type="dxa"/>
          </w:tcPr>
          <w:p w14:paraId="7893E411" w14:textId="0B1AC1C4" w:rsidR="00B7295D" w:rsidRPr="00154567" w:rsidRDefault="00B64084" w:rsidP="004876E0">
            <w:pPr>
              <w:rPr>
                <w:rFonts w:ascii="Arial" w:hAnsi="Arial" w:cs="Arial"/>
                <w:noProof/>
                <w:sz w:val="28"/>
                <w:szCs w:val="28"/>
              </w:rPr>
            </w:pPr>
            <w:r w:rsidRPr="00154567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C884184" wp14:editId="3246191B">
                  <wp:extent cx="1895475" cy="1938432"/>
                  <wp:effectExtent l="0" t="0" r="0" b="508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148" cy="1951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5CA16A7E" w14:textId="5FE0F0E7" w:rsidR="00B7295D" w:rsidRDefault="00B7295D" w:rsidP="004876E0">
            <w:pPr>
              <w:rPr>
                <w:rFonts w:ascii="Arial" w:hAnsi="Arial" w:cs="Arial"/>
                <w:sz w:val="28"/>
                <w:szCs w:val="28"/>
                <w:lang w:val="en-GB"/>
              </w:rPr>
            </w:pPr>
            <w:r>
              <w:rPr>
                <w:rFonts w:ascii="Arial" w:hAnsi="Arial" w:cs="Arial"/>
                <w:sz w:val="28"/>
                <w:szCs w:val="28"/>
                <w:lang w:val="en-GB"/>
              </w:rPr>
              <w:t xml:space="preserve">You will need Public </w:t>
            </w:r>
            <w:r w:rsidR="00B64084">
              <w:rPr>
                <w:rFonts w:ascii="Arial" w:hAnsi="Arial" w:cs="Arial"/>
                <w:sz w:val="28"/>
                <w:szCs w:val="28"/>
                <w:lang w:val="en-GB"/>
              </w:rPr>
              <w:t xml:space="preserve">Liability Insurance and Employers Liability Insurance of £5 million. </w:t>
            </w:r>
          </w:p>
        </w:tc>
      </w:tr>
    </w:tbl>
    <w:p w14:paraId="2F5A5777" w14:textId="23742FBE" w:rsidR="00C56A7E" w:rsidRPr="006D6657" w:rsidRDefault="00C56A7E" w:rsidP="005903A3">
      <w:pPr>
        <w:rPr>
          <w:rFonts w:ascii="Arial" w:eastAsia="Calibri" w:hAnsi="Arial" w:cs="Arial"/>
          <w:sz w:val="28"/>
          <w:szCs w:val="28"/>
        </w:rPr>
      </w:pPr>
    </w:p>
    <w:p w14:paraId="37DA3D42" w14:textId="2FCA14D3" w:rsidR="005903A3" w:rsidRPr="006D6657" w:rsidRDefault="00B64084" w:rsidP="005903A3">
      <w:pPr>
        <w:rPr>
          <w:rFonts w:ascii="Arial" w:eastAsia="Calibri" w:hAnsi="Arial" w:cs="Arial"/>
          <w:b/>
          <w:sz w:val="28"/>
          <w:szCs w:val="28"/>
        </w:rPr>
      </w:pPr>
      <w:r>
        <w:rPr>
          <w:rFonts w:ascii="Arial" w:eastAsia="Calibri" w:hAnsi="Arial" w:cs="Arial"/>
          <w:b/>
          <w:sz w:val="28"/>
          <w:szCs w:val="28"/>
        </w:rPr>
        <w:lastRenderedPageBreak/>
        <w:t>Travel, Accommodation and Per diems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1C479A" w:rsidRPr="006D6657" w14:paraId="282B2B48" w14:textId="77777777" w:rsidTr="00C56A7E">
        <w:tc>
          <w:tcPr>
            <w:tcW w:w="4675" w:type="dxa"/>
          </w:tcPr>
          <w:p w14:paraId="4A6CDC53" w14:textId="37564EDD" w:rsidR="00C56A7E" w:rsidRPr="006D6657" w:rsidRDefault="006E48CA" w:rsidP="005903A3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9B4BCA7" wp14:editId="75B6053E">
                  <wp:extent cx="2080106" cy="1295400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342" cy="1298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051C3E9E" wp14:editId="279AEE12">
                  <wp:extent cx="2286000" cy="1348017"/>
                  <wp:effectExtent l="0" t="0" r="0" b="5080"/>
                  <wp:docPr id="80" name="Picture 80" descr="C:\Users\kelsiea\Downloads\ankush-minda-7KKQG0eB_TI-unsplash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kelsiea\Downloads\ankush-minda-7KKQG0eB_TI-unsplash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611" cy="1364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4D4D43B4" w14:textId="35658C61" w:rsidR="00C56A7E" w:rsidRPr="006D6657" w:rsidRDefault="00B64084" w:rsidP="001C479A">
            <w:pPr>
              <w:rPr>
                <w:rFonts w:ascii="Arial" w:eastAsia="Calibri" w:hAnsi="Arial" w:cs="Arial"/>
                <w:sz w:val="28"/>
                <w:szCs w:val="28"/>
              </w:rPr>
            </w:pPr>
            <w:r>
              <w:rPr>
                <w:rFonts w:ascii="Arial" w:eastAsia="Calibri" w:hAnsi="Arial" w:cs="Arial"/>
                <w:sz w:val="28"/>
                <w:szCs w:val="28"/>
              </w:rPr>
              <w:t>If your residency is away from home Horizon will pay for travel, housing and per diems</w:t>
            </w:r>
          </w:p>
        </w:tc>
      </w:tr>
      <w:tr w:rsidR="001C479A" w:rsidRPr="006D6657" w14:paraId="18D08998" w14:textId="77777777" w:rsidTr="00C56A7E">
        <w:tc>
          <w:tcPr>
            <w:tcW w:w="4675" w:type="dxa"/>
          </w:tcPr>
          <w:p w14:paraId="1B28294C" w14:textId="77777777" w:rsidR="00C56A7E" w:rsidRPr="006D6657" w:rsidRDefault="001C479A" w:rsidP="005903A3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1C479A">
              <w:rPr>
                <w:rFonts w:ascii="Arial" w:eastAsia="Calibri" w:hAnsi="Arial" w:cs="Arial"/>
                <w:noProof/>
                <w:sz w:val="28"/>
                <w:szCs w:val="28"/>
              </w:rPr>
              <w:drawing>
                <wp:inline distT="0" distB="0" distL="0" distR="0" wp14:anchorId="67FD00A1" wp14:editId="700E0018">
                  <wp:extent cx="2760818" cy="1839683"/>
                  <wp:effectExtent l="0" t="0" r="1905" b="8255"/>
                  <wp:docPr id="62" name="Picture 62" descr="\\bacserv1\folderredirection$\kelsiea\Desktop\young-black-man-shrugging-shoulders-posing-over-blue-background-i-don-t-know-looking-camera-standing-studio-195087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bacserv1\folderredirection$\kelsiea\Desktop\young-black-man-shrugging-shoulders-posing-over-blue-background-i-don-t-know-looking-camera-standing-studio-195087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1020" cy="186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6EC50EAA" w14:textId="555A9672" w:rsidR="00C56A7E" w:rsidRPr="006D6657" w:rsidRDefault="00B64084" w:rsidP="00C56A7E">
            <w:pPr>
              <w:rPr>
                <w:rFonts w:ascii="Arial" w:eastAsia="Calibri" w:hAnsi="Arial" w:cs="Arial"/>
                <w:sz w:val="28"/>
                <w:szCs w:val="28"/>
              </w:rPr>
            </w:pPr>
            <w:r>
              <w:rPr>
                <w:rFonts w:ascii="Arial" w:eastAsia="Calibri" w:hAnsi="Arial" w:cs="Arial"/>
                <w:sz w:val="28"/>
                <w:szCs w:val="28"/>
              </w:rPr>
              <w:t>Please help us guess at the costs by telling us everyone who would need to be at the residency</w:t>
            </w:r>
            <w:r w:rsidR="00C56A7E" w:rsidRPr="006D6657">
              <w:rPr>
                <w:rFonts w:ascii="Arial" w:eastAsia="Calibri" w:hAnsi="Arial" w:cs="Arial"/>
                <w:sz w:val="28"/>
                <w:szCs w:val="28"/>
              </w:rPr>
              <w:t>.</w:t>
            </w:r>
          </w:p>
        </w:tc>
      </w:tr>
      <w:tr w:rsidR="001C479A" w:rsidRPr="006D6657" w14:paraId="36B06DF4" w14:textId="77777777" w:rsidTr="00C56A7E">
        <w:tc>
          <w:tcPr>
            <w:tcW w:w="4675" w:type="dxa"/>
          </w:tcPr>
          <w:p w14:paraId="133B4D2F" w14:textId="1627A4F4" w:rsidR="00C56A7E" w:rsidRPr="006D6657" w:rsidRDefault="006E48CA" w:rsidP="005903A3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46397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2FDF328" wp14:editId="6365EDC4">
                  <wp:extent cx="1000125" cy="1000125"/>
                  <wp:effectExtent l="0" t="0" r="9525" b="9525"/>
                  <wp:docPr id="81" name="Picture 81" descr="\\bacserv1\folderredirection$\kelsiea\Desktop\1200px-ProhibitionSign2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bacserv1\folderredirection$\kelsiea\Desktop\1200px-ProhibitionSign2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48CA">
              <w:rPr>
                <w:rFonts w:ascii="Arial" w:eastAsia="Calibri" w:hAnsi="Arial" w:cs="Arial"/>
                <w:noProof/>
                <w:sz w:val="28"/>
                <w:szCs w:val="28"/>
              </w:rPr>
              <w:drawing>
                <wp:inline distT="0" distB="0" distL="0" distR="0" wp14:anchorId="09EFD832" wp14:editId="5145A871">
                  <wp:extent cx="1676400" cy="2724150"/>
                  <wp:effectExtent l="0" t="0" r="0" b="0"/>
                  <wp:docPr id="78" name="Picture 78" descr="\\bacserv1\folderredirection$\kelsiea\Desktop\downlo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bacserv1\folderredirection$\kelsiea\Desktop\downlo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650CCA0E" w14:textId="376D6FD8" w:rsidR="00C56A7E" w:rsidRPr="006D6657" w:rsidRDefault="00B64084" w:rsidP="005903A3">
            <w:pPr>
              <w:rPr>
                <w:rFonts w:ascii="Arial" w:eastAsia="Calibri" w:hAnsi="Arial" w:cs="Arial"/>
                <w:sz w:val="28"/>
                <w:szCs w:val="28"/>
              </w:rPr>
            </w:pPr>
            <w:r>
              <w:rPr>
                <w:rFonts w:ascii="Arial" w:eastAsia="Calibri" w:hAnsi="Arial" w:cs="Arial"/>
                <w:sz w:val="28"/>
                <w:szCs w:val="28"/>
              </w:rPr>
              <w:t>Horizon will not pay for international travel</w:t>
            </w:r>
            <w:r w:rsidR="00C56A7E" w:rsidRPr="006D6657">
              <w:rPr>
                <w:rFonts w:ascii="Arial" w:eastAsia="Calibri" w:hAnsi="Arial" w:cs="Arial"/>
                <w:sz w:val="28"/>
                <w:szCs w:val="28"/>
              </w:rPr>
              <w:t xml:space="preserve">.   </w:t>
            </w:r>
          </w:p>
        </w:tc>
      </w:tr>
    </w:tbl>
    <w:p w14:paraId="2976EE94" w14:textId="77777777" w:rsidR="002A7C2F" w:rsidRDefault="002A7C2F" w:rsidP="002A7C2F">
      <w:pPr>
        <w:rPr>
          <w:rFonts w:ascii="Arial" w:eastAsia="Calibri" w:hAnsi="Arial" w:cs="Arial"/>
          <w:sz w:val="28"/>
          <w:szCs w:val="28"/>
        </w:rPr>
      </w:pPr>
    </w:p>
    <w:p w14:paraId="4E8973EB" w14:textId="77777777" w:rsidR="00681358" w:rsidRPr="006D6657" w:rsidRDefault="00681358" w:rsidP="002A7C2F">
      <w:pPr>
        <w:rPr>
          <w:rFonts w:ascii="Arial" w:eastAsia="Calibri" w:hAnsi="Arial" w:cs="Arial"/>
          <w:sz w:val="28"/>
          <w:szCs w:val="28"/>
        </w:rPr>
      </w:pPr>
      <w:bookmarkStart w:id="0" w:name="_GoBack"/>
      <w:bookmarkEnd w:id="0"/>
    </w:p>
    <w:p w14:paraId="52AB5B70" w14:textId="77777777" w:rsidR="002A7C2F" w:rsidRPr="006D6657" w:rsidRDefault="002A7C2F" w:rsidP="002A7C2F">
      <w:pPr>
        <w:rPr>
          <w:rFonts w:ascii="Arial" w:eastAsia="Calibri" w:hAnsi="Arial" w:cs="Arial"/>
          <w:b/>
          <w:sz w:val="28"/>
          <w:szCs w:val="28"/>
        </w:rPr>
      </w:pPr>
      <w:r w:rsidRPr="006D6657">
        <w:rPr>
          <w:rFonts w:ascii="Arial" w:eastAsia="Calibri" w:hAnsi="Arial" w:cs="Arial"/>
          <w:b/>
          <w:sz w:val="28"/>
          <w:szCs w:val="28"/>
        </w:rPr>
        <w:lastRenderedPageBreak/>
        <w:t>Access Costs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C56A7E" w:rsidRPr="006D6657" w14:paraId="5879EB2A" w14:textId="77777777" w:rsidTr="00C56A7E">
        <w:tc>
          <w:tcPr>
            <w:tcW w:w="4675" w:type="dxa"/>
          </w:tcPr>
          <w:p w14:paraId="12DFAFF5" w14:textId="77777777" w:rsidR="00C56A7E" w:rsidRPr="006D6657" w:rsidRDefault="00C55A54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7A5BB439" wp14:editId="2B1DD6DC">
                  <wp:extent cx="1461823" cy="1238250"/>
                  <wp:effectExtent l="0" t="0" r="5080" b="0"/>
                  <wp:docPr id="65" name="Picture 65" descr="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068" cy="1246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2A6DFC6F" w14:textId="77777777" w:rsidR="00C56A7E" w:rsidRPr="006D6657" w:rsidRDefault="00C56A7E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 xml:space="preserve">What access costs do the people working on the show have? </w:t>
            </w:r>
          </w:p>
        </w:tc>
      </w:tr>
      <w:tr w:rsidR="00C56A7E" w:rsidRPr="006D6657" w14:paraId="1D30F5F4" w14:textId="77777777" w:rsidTr="00C56A7E">
        <w:tc>
          <w:tcPr>
            <w:tcW w:w="4675" w:type="dxa"/>
          </w:tcPr>
          <w:p w14:paraId="583F96FA" w14:textId="77777777" w:rsidR="00C56A7E" w:rsidRPr="006D6657" w:rsidRDefault="00C55A54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>
              <w:rPr>
                <w:rFonts w:ascii="Museo Sans 500" w:eastAsia="Museo Sans 500" w:hAnsi="Museo Sans 500" w:cs="Museo Sans 500"/>
                <w:noProof/>
                <w:sz w:val="36"/>
                <w:szCs w:val="36"/>
              </w:rPr>
              <w:drawing>
                <wp:inline distT="0" distB="0" distL="0" distR="0" wp14:anchorId="32C87BFB" wp14:editId="50491FA7">
                  <wp:extent cx="2618740" cy="1745615"/>
                  <wp:effectExtent l="0" t="0" r="0" b="0"/>
                  <wp:docPr id="66" name="image11.jpg" descr="C:\Users\kelsiea\AppData\Local\Microsoft\Windows\Temporary Internet Files\Content.Word\downloa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jpg" descr="C:\Users\kelsiea\AppData\Local\Microsoft\Windows\Temporary Internet Files\Content.Word\download.jp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8740" cy="17456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3778BC3D" w14:textId="77777777" w:rsidR="00E04C1B" w:rsidRDefault="00C56A7E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 xml:space="preserve">We know that sometimes it’s hard to know your access needs. </w:t>
            </w:r>
          </w:p>
          <w:p w14:paraId="272DF804" w14:textId="77777777" w:rsidR="00E04C1B" w:rsidRDefault="00E04C1B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</w:p>
          <w:p w14:paraId="29906B99" w14:textId="77777777" w:rsidR="00E04C1B" w:rsidRDefault="00C56A7E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 xml:space="preserve">Tell us </w:t>
            </w:r>
            <w:r w:rsidR="006D6657" w:rsidRPr="006D6657">
              <w:rPr>
                <w:rFonts w:ascii="Arial" w:eastAsia="Calibri" w:hAnsi="Arial" w:cs="Arial"/>
                <w:sz w:val="28"/>
                <w:szCs w:val="28"/>
              </w:rPr>
              <w:t xml:space="preserve">what you know </w:t>
            </w:r>
            <w:r w:rsidRPr="006D6657">
              <w:rPr>
                <w:rFonts w:ascii="Arial" w:eastAsia="Calibri" w:hAnsi="Arial" w:cs="Arial"/>
                <w:sz w:val="28"/>
                <w:szCs w:val="28"/>
              </w:rPr>
              <w:t xml:space="preserve">about your access needs in the written part of the </w:t>
            </w:r>
            <w:r w:rsidR="006D6657" w:rsidRPr="006D6657">
              <w:rPr>
                <w:rFonts w:ascii="Arial" w:eastAsia="Calibri" w:hAnsi="Arial" w:cs="Arial"/>
                <w:sz w:val="28"/>
                <w:szCs w:val="28"/>
              </w:rPr>
              <w:t>application.</w:t>
            </w:r>
          </w:p>
          <w:p w14:paraId="5CC45202" w14:textId="77777777" w:rsidR="00E04C1B" w:rsidRDefault="00E04C1B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</w:p>
          <w:p w14:paraId="1A8FE42B" w14:textId="247CA4A0" w:rsidR="00C56A7E" w:rsidRPr="006D6657" w:rsidRDefault="006D6657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 w:rsidRPr="006D6657">
              <w:rPr>
                <w:rFonts w:ascii="Arial" w:eastAsia="Calibri" w:hAnsi="Arial" w:cs="Arial"/>
                <w:sz w:val="28"/>
                <w:szCs w:val="28"/>
              </w:rPr>
              <w:t xml:space="preserve"> We will talk to you to make sure we can meet your access needs.</w:t>
            </w:r>
          </w:p>
        </w:tc>
      </w:tr>
      <w:tr w:rsidR="006E48CA" w:rsidRPr="006D6657" w14:paraId="1CCB8D18" w14:textId="77777777" w:rsidTr="00C56A7E">
        <w:tc>
          <w:tcPr>
            <w:tcW w:w="4675" w:type="dxa"/>
          </w:tcPr>
          <w:p w14:paraId="2678A8A3" w14:textId="5F6E0B75" w:rsidR="006E48CA" w:rsidRDefault="006E48CA" w:rsidP="002A7C2F">
            <w:pPr>
              <w:rPr>
                <w:rFonts w:ascii="Museo Sans 500" w:eastAsia="Museo Sans 500" w:hAnsi="Museo Sans 500" w:cs="Museo Sans 500"/>
                <w:noProof/>
                <w:sz w:val="36"/>
                <w:szCs w:val="36"/>
              </w:rPr>
            </w:pPr>
            <w:r w:rsidRPr="00E607B1">
              <w:rPr>
                <w:rFonts w:ascii="Museo Sans 500" w:eastAsia="Museo Sans 500" w:hAnsi="Museo Sans 500" w:cs="Museo Sans 500"/>
                <w:noProof/>
                <w:sz w:val="28"/>
                <w:szCs w:val="28"/>
              </w:rPr>
              <w:drawing>
                <wp:inline distT="0" distB="0" distL="0" distR="0" wp14:anchorId="1BBA7C52" wp14:editId="5C401015">
                  <wp:extent cx="1809750" cy="1333500"/>
                  <wp:effectExtent l="0" t="0" r="0" b="0"/>
                  <wp:docPr id="82" name="image17.jpg" descr="C:\Users\kelsiea\AppData\Local\Microsoft\Windows\Temporary Internet Files\Content.Word\downloa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 descr="C:\Users\kelsiea\AppData\Local\Microsoft\Windows\Temporary Internet Files\Content.Word\download.jp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209" cy="1333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7DEA33A0" w14:textId="47F090E2" w:rsidR="006E48CA" w:rsidRPr="006D6657" w:rsidRDefault="006E48CA" w:rsidP="002A7C2F">
            <w:pPr>
              <w:rPr>
                <w:rFonts w:ascii="Arial" w:eastAsia="Calibri" w:hAnsi="Arial" w:cs="Arial"/>
                <w:sz w:val="28"/>
                <w:szCs w:val="28"/>
              </w:rPr>
            </w:pPr>
            <w:r>
              <w:rPr>
                <w:rFonts w:ascii="Arial" w:eastAsia="Calibri" w:hAnsi="Arial" w:cs="Arial"/>
                <w:sz w:val="28"/>
                <w:szCs w:val="28"/>
              </w:rPr>
              <w:t>Access cost do not count towards the £5000 you can ask for</w:t>
            </w:r>
          </w:p>
        </w:tc>
      </w:tr>
    </w:tbl>
    <w:p w14:paraId="7A584B2F" w14:textId="77777777" w:rsidR="006D6657" w:rsidRPr="006D6657" w:rsidRDefault="006D6657" w:rsidP="002A7C2F">
      <w:pPr>
        <w:rPr>
          <w:rFonts w:ascii="Arial" w:eastAsia="Calibri" w:hAnsi="Arial" w:cs="Arial"/>
          <w:b/>
          <w:sz w:val="28"/>
          <w:szCs w:val="28"/>
        </w:rPr>
      </w:pPr>
    </w:p>
    <w:p w14:paraId="33C9E1F1" w14:textId="77777777" w:rsidR="004876E0" w:rsidRDefault="004876E0" w:rsidP="004876E0">
      <w:pPr>
        <w:rPr>
          <w:rFonts w:ascii="Arial" w:hAnsi="Arial" w:cs="Arial"/>
          <w:sz w:val="28"/>
          <w:szCs w:val="28"/>
          <w:lang w:val="en-GB"/>
        </w:rPr>
      </w:pPr>
    </w:p>
    <w:p w14:paraId="62EDADA5" w14:textId="7E3E26B4" w:rsidR="00C55A54" w:rsidRPr="001E02F6" w:rsidRDefault="00C55A54" w:rsidP="00C55A54">
      <w:pPr>
        <w:rPr>
          <w:rFonts w:ascii="Museo Sans 500" w:eastAsia="Museo Sans 500" w:hAnsi="Museo Sans 500" w:cs="Museo Sans 500"/>
          <w:sz w:val="24"/>
          <w:szCs w:val="24"/>
        </w:rPr>
      </w:pPr>
      <w:r w:rsidRPr="001E02F6">
        <w:rPr>
          <w:rFonts w:ascii="Museo Sans 500" w:eastAsia="Museo Sans 500" w:hAnsi="Museo Sans 500" w:cs="Museo Sans 500"/>
          <w:sz w:val="24"/>
          <w:szCs w:val="24"/>
        </w:rPr>
        <w:t xml:space="preserve">Some of the stock imagery </w:t>
      </w:r>
      <w:r w:rsidR="00195AA2">
        <w:rPr>
          <w:rFonts w:ascii="Museo Sans 500" w:eastAsia="Museo Sans 500" w:hAnsi="Museo Sans 500" w:cs="Museo Sans 500"/>
          <w:sz w:val="24"/>
          <w:szCs w:val="24"/>
        </w:rPr>
        <w:t xml:space="preserve">in this Easy Read </w:t>
      </w:r>
      <w:r w:rsidRPr="001E02F6">
        <w:rPr>
          <w:rFonts w:ascii="Museo Sans 500" w:eastAsia="Museo Sans 500" w:hAnsi="Museo Sans 500" w:cs="Museo Sans 500"/>
          <w:sz w:val="24"/>
          <w:szCs w:val="24"/>
        </w:rPr>
        <w:t xml:space="preserve">comes from </w:t>
      </w:r>
      <w:hyperlink r:id="rId44" w:history="1">
        <w:r w:rsidRPr="001E02F6">
          <w:rPr>
            <w:rStyle w:val="Hyperlink"/>
            <w:rFonts w:ascii="Museo Sans 500" w:eastAsia="Museo Sans 500" w:hAnsi="Museo Sans 500" w:cs="Museo Sans 500"/>
            <w:sz w:val="24"/>
            <w:szCs w:val="24"/>
          </w:rPr>
          <w:t>Disabled and Here,</w:t>
        </w:r>
      </w:hyperlink>
      <w:r w:rsidRPr="001E02F6">
        <w:rPr>
          <w:rFonts w:ascii="Museo Sans 500" w:eastAsia="Museo Sans 500" w:hAnsi="Museo Sans 500" w:cs="Museo Sans 500"/>
          <w:sz w:val="24"/>
          <w:szCs w:val="24"/>
        </w:rPr>
        <w:t xml:space="preserve"> a project creating stock images celebrating disabled Black, Indigenous, people of </w:t>
      </w:r>
      <w:proofErr w:type="spellStart"/>
      <w:r w:rsidRPr="001E02F6">
        <w:rPr>
          <w:rFonts w:ascii="Museo Sans 500" w:eastAsia="Museo Sans 500" w:hAnsi="Museo Sans 500" w:cs="Museo Sans 500"/>
          <w:sz w:val="24"/>
          <w:szCs w:val="24"/>
        </w:rPr>
        <w:t>colour</w:t>
      </w:r>
      <w:proofErr w:type="spellEnd"/>
      <w:r w:rsidRPr="001E02F6">
        <w:rPr>
          <w:rFonts w:ascii="Museo Sans 500" w:eastAsia="Museo Sans 500" w:hAnsi="Museo Sans 500" w:cs="Museo Sans 500"/>
          <w:sz w:val="24"/>
          <w:szCs w:val="24"/>
        </w:rPr>
        <w:t xml:space="preserve">. The photographer credits from Disabled and Here for this Easy Read guide are </w:t>
      </w:r>
      <w:proofErr w:type="spellStart"/>
      <w:r w:rsidRPr="001E02F6">
        <w:rPr>
          <w:rFonts w:ascii="Museo Sans 500" w:eastAsia="Museo Sans 500" w:hAnsi="Museo Sans 500" w:cs="Museo Sans 500"/>
          <w:sz w:val="24"/>
          <w:szCs w:val="24"/>
        </w:rPr>
        <w:t>Tojo</w:t>
      </w:r>
      <w:proofErr w:type="spellEnd"/>
      <w:r w:rsidRPr="001E02F6">
        <w:rPr>
          <w:rFonts w:ascii="Museo Sans 500" w:eastAsia="Museo Sans 500" w:hAnsi="Museo Sans 500" w:cs="Museo Sans 500"/>
          <w:sz w:val="24"/>
          <w:szCs w:val="24"/>
        </w:rPr>
        <w:t xml:space="preserve"> </w:t>
      </w:r>
      <w:proofErr w:type="spellStart"/>
      <w:r w:rsidRPr="001E02F6">
        <w:rPr>
          <w:rFonts w:ascii="Museo Sans 500" w:eastAsia="Museo Sans 500" w:hAnsi="Museo Sans 500" w:cs="Museo Sans 500"/>
          <w:sz w:val="24"/>
          <w:szCs w:val="24"/>
        </w:rPr>
        <w:t>Andrianarivo</w:t>
      </w:r>
      <w:proofErr w:type="spellEnd"/>
      <w:r w:rsidRPr="001E02F6">
        <w:rPr>
          <w:rFonts w:ascii="Museo Sans 500" w:eastAsia="Museo Sans 500" w:hAnsi="Museo Sans 500" w:cs="Museo Sans 500"/>
          <w:sz w:val="24"/>
          <w:szCs w:val="24"/>
        </w:rPr>
        <w:t xml:space="preserve"> and </w:t>
      </w:r>
      <w:proofErr w:type="spellStart"/>
      <w:r w:rsidRPr="001E02F6">
        <w:rPr>
          <w:rFonts w:ascii="Museo Sans 500" w:eastAsia="Museo Sans 500" w:hAnsi="Museo Sans 500" w:cs="Museo Sans 500"/>
          <w:sz w:val="24"/>
          <w:szCs w:val="24"/>
        </w:rPr>
        <w:t>Chona</w:t>
      </w:r>
      <w:proofErr w:type="spellEnd"/>
      <w:r w:rsidRPr="001E02F6">
        <w:rPr>
          <w:rFonts w:ascii="Museo Sans 500" w:eastAsia="Museo Sans 500" w:hAnsi="Museo Sans 500" w:cs="Museo Sans 500"/>
          <w:sz w:val="24"/>
          <w:szCs w:val="24"/>
        </w:rPr>
        <w:t xml:space="preserve"> </w:t>
      </w:r>
      <w:proofErr w:type="spellStart"/>
      <w:r w:rsidRPr="001E02F6">
        <w:rPr>
          <w:rFonts w:ascii="Museo Sans 500" w:eastAsia="Museo Sans 500" w:hAnsi="Museo Sans 500" w:cs="Museo Sans 500"/>
          <w:sz w:val="24"/>
          <w:szCs w:val="24"/>
        </w:rPr>
        <w:t>Kasunga</w:t>
      </w:r>
      <w:proofErr w:type="spellEnd"/>
      <w:r w:rsidRPr="001E02F6">
        <w:rPr>
          <w:rFonts w:ascii="Museo Sans 500" w:eastAsia="Museo Sans 500" w:hAnsi="Museo Sans 500" w:cs="Museo Sans 500"/>
          <w:sz w:val="24"/>
          <w:szCs w:val="24"/>
        </w:rPr>
        <w:t xml:space="preserve">. </w:t>
      </w:r>
    </w:p>
    <w:p w14:paraId="532B7DA3" w14:textId="77777777" w:rsidR="00C55A54" w:rsidRPr="006D6657" w:rsidRDefault="00C55A54" w:rsidP="004876E0">
      <w:pPr>
        <w:rPr>
          <w:rFonts w:ascii="Arial" w:hAnsi="Arial" w:cs="Arial"/>
          <w:sz w:val="28"/>
          <w:szCs w:val="28"/>
          <w:lang w:val="en-GB"/>
        </w:rPr>
      </w:pPr>
    </w:p>
    <w:sectPr w:rsidR="00C55A54" w:rsidRPr="006D6657">
      <w:headerReference w:type="even" r:id="rId45"/>
      <w:headerReference w:type="default" r:id="rId46"/>
      <w:footerReference w:type="even" r:id="rId47"/>
      <w:footerReference w:type="default" r:id="rId48"/>
      <w:headerReference w:type="first" r:id="rId49"/>
      <w:footerReference w:type="first" r:id="rId5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64DA368" w14:textId="77777777" w:rsidR="00C55A54" w:rsidRDefault="00C55A54" w:rsidP="00C55A54">
      <w:pPr>
        <w:spacing w:after="0" w:line="240" w:lineRule="auto"/>
      </w:pPr>
      <w:r>
        <w:separator/>
      </w:r>
    </w:p>
  </w:endnote>
  <w:endnote w:type="continuationSeparator" w:id="0">
    <w:p w14:paraId="6EF12B6A" w14:textId="77777777" w:rsidR="00C55A54" w:rsidRDefault="00C55A54" w:rsidP="00C55A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Noto Sans Symbols">
    <w:altName w:val="Calibri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useo Sans 500">
    <w:panose1 w:val="02000000000000000000"/>
    <w:charset w:val="00"/>
    <w:family w:val="modern"/>
    <w:notTrueType/>
    <w:pitch w:val="variable"/>
    <w:sig w:usb0="A00000AF" w:usb1="4000004A" w:usb2="00000000" w:usb3="00000000" w:csb0="000000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48F55B4" w14:textId="77777777" w:rsidR="00C55A54" w:rsidRDefault="00C55A5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2497010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1CB5CE2" w14:textId="77777777" w:rsidR="00C55A54" w:rsidRDefault="00C55A5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81358"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  <w:p w14:paraId="51B72789" w14:textId="77777777" w:rsidR="00C55A54" w:rsidRDefault="00C55A54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19DF09" w14:textId="77777777" w:rsidR="00C55A54" w:rsidRDefault="00C55A5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33F07DA" w14:textId="77777777" w:rsidR="00C55A54" w:rsidRDefault="00C55A54" w:rsidP="00C55A54">
      <w:pPr>
        <w:spacing w:after="0" w:line="240" w:lineRule="auto"/>
      </w:pPr>
      <w:r>
        <w:separator/>
      </w:r>
    </w:p>
  </w:footnote>
  <w:footnote w:type="continuationSeparator" w:id="0">
    <w:p w14:paraId="1833EF82" w14:textId="77777777" w:rsidR="00C55A54" w:rsidRDefault="00C55A54" w:rsidP="00C55A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76F2159" w14:textId="77777777" w:rsidR="00C55A54" w:rsidRDefault="00C55A54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C99871" w14:textId="77777777" w:rsidR="00C55A54" w:rsidRDefault="00C55A54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72B8CD9" w14:textId="77777777" w:rsidR="00C55A54" w:rsidRDefault="00C55A54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206A8B"/>
    <w:multiLevelType w:val="hybridMultilevel"/>
    <w:tmpl w:val="5B1A4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56B034F"/>
    <w:multiLevelType w:val="hybridMultilevel"/>
    <w:tmpl w:val="502AB2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F437F5"/>
    <w:multiLevelType w:val="hybridMultilevel"/>
    <w:tmpl w:val="DA70A68E"/>
    <w:lvl w:ilvl="0" w:tplc="66843984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1912A9A"/>
    <w:multiLevelType w:val="hybridMultilevel"/>
    <w:tmpl w:val="20BE59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2C36CE6"/>
    <w:multiLevelType w:val="multilevel"/>
    <w:tmpl w:val="ED20929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4592"/>
    <w:rsid w:val="00154567"/>
    <w:rsid w:val="00195AA2"/>
    <w:rsid w:val="001C479A"/>
    <w:rsid w:val="002A7C2F"/>
    <w:rsid w:val="002E641F"/>
    <w:rsid w:val="002F0BB8"/>
    <w:rsid w:val="003E4592"/>
    <w:rsid w:val="004246B4"/>
    <w:rsid w:val="00462FE5"/>
    <w:rsid w:val="0046397E"/>
    <w:rsid w:val="004876E0"/>
    <w:rsid w:val="004F4A75"/>
    <w:rsid w:val="005903A3"/>
    <w:rsid w:val="00681358"/>
    <w:rsid w:val="006828D9"/>
    <w:rsid w:val="006D6657"/>
    <w:rsid w:val="006E48CA"/>
    <w:rsid w:val="0073241D"/>
    <w:rsid w:val="0076354A"/>
    <w:rsid w:val="007C5BE5"/>
    <w:rsid w:val="00801196"/>
    <w:rsid w:val="00920850"/>
    <w:rsid w:val="00972978"/>
    <w:rsid w:val="00A408E5"/>
    <w:rsid w:val="00A40B1D"/>
    <w:rsid w:val="00A94E53"/>
    <w:rsid w:val="00AD038A"/>
    <w:rsid w:val="00AF1292"/>
    <w:rsid w:val="00B64084"/>
    <w:rsid w:val="00B7295D"/>
    <w:rsid w:val="00B733D3"/>
    <w:rsid w:val="00C314EC"/>
    <w:rsid w:val="00C35FB8"/>
    <w:rsid w:val="00C55A54"/>
    <w:rsid w:val="00C56A7E"/>
    <w:rsid w:val="00C65A4B"/>
    <w:rsid w:val="00D303DF"/>
    <w:rsid w:val="00E04C1B"/>
    <w:rsid w:val="00E649FC"/>
    <w:rsid w:val="00F20F48"/>
    <w:rsid w:val="00F63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3EBB5D"/>
  <w15:chartTrackingRefBased/>
  <w15:docId w15:val="{5CA337C3-B426-4DF9-B54F-1233C0A45D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876E0"/>
    <w:pPr>
      <w:ind w:left="720"/>
      <w:contextualSpacing/>
    </w:pPr>
  </w:style>
  <w:style w:type="table" w:styleId="TableGrid">
    <w:name w:val="Table Grid"/>
    <w:basedOn w:val="TableNormal"/>
    <w:uiPriority w:val="39"/>
    <w:rsid w:val="006828D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65A4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65A4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65A4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65A4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65A4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5A4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5A4B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C55A54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C55A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55A54"/>
  </w:style>
  <w:style w:type="paragraph" w:styleId="Footer">
    <w:name w:val="footer"/>
    <w:basedOn w:val="Normal"/>
    <w:link w:val="FooterChar"/>
    <w:uiPriority w:val="99"/>
    <w:unhideWhenUsed/>
    <w:rsid w:val="00C55A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55A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hyperlink" Target="https://www.horizonshowcase.uk/" TargetMode="External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footer" Target="footer1.xml"/><Relationship Id="rId50" Type="http://schemas.openxmlformats.org/officeDocument/2006/relationships/footer" Target="footer3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header" Target="header3.xm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hyperlink" Target="https://affecttheverb.com/disabledandhere/" TargetMode="External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g"/><Relationship Id="rId48" Type="http://schemas.openxmlformats.org/officeDocument/2006/relationships/footer" Target="footer2.xml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13</Pages>
  <Words>666</Words>
  <Characters>3802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Battersea Arts Centre</Company>
  <LinksUpToDate>false</LinksUpToDate>
  <CharactersWithSpaces>4460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Kelsie Acton</dc:creator>
  <cp:keywords/>
  <dc:description/>
  <cp:lastModifiedBy>Kelsie Acton</cp:lastModifiedBy>
  <cp:revision>4</cp:revision>
  <dcterms:created xsi:type="dcterms:W3CDTF">2022-03-20T07:02:00Z</dcterms:created>
  <dcterms:modified xsi:type="dcterms:W3CDTF">2022-03-20T07:34:00Z</dcterms:modified>
</cp:coreProperties>
</file>