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045FB19" w14:textId="77777777" w:rsidR="006828D9" w:rsidRDefault="00E649FC" w:rsidP="006828D9">
      <w:pPr>
        <w:jc w:val="center"/>
        <w:rPr>
          <w:rFonts w:ascii="Museo Sans 500" w:eastAsia="Museo Sans 500" w:hAnsi="Museo Sans 500" w:cs="Museo Sans 500"/>
          <w:b/>
          <w:sz w:val="48"/>
          <w:szCs w:val="48"/>
        </w:rPr>
      </w:pPr>
      <w:r>
        <w:rPr>
          <w:rFonts w:ascii="Museo Sans 500" w:eastAsia="Museo Sans 500" w:hAnsi="Museo Sans 500" w:cs="Museo Sans 500"/>
          <w:b/>
          <w:sz w:val="48"/>
          <w:szCs w:val="48"/>
        </w:rPr>
        <w:t>Horizon Budget</w:t>
      </w:r>
    </w:p>
    <w:p w14:paraId="57BEBAE2" w14:textId="77777777" w:rsidR="006828D9" w:rsidRDefault="006828D9" w:rsidP="006828D9">
      <w:pPr>
        <w:jc w:val="center"/>
        <w:rPr>
          <w:rFonts w:ascii="Museo Sans 500" w:eastAsia="Museo Sans 500" w:hAnsi="Museo Sans 500" w:cs="Museo Sans 500"/>
          <w:b/>
          <w:sz w:val="48"/>
          <w:szCs w:val="48"/>
        </w:rPr>
      </w:pPr>
      <w:r>
        <w:rPr>
          <w:rFonts w:ascii="Museo Sans 500" w:eastAsia="Museo Sans 500" w:hAnsi="Museo Sans 500" w:cs="Museo Sans 500"/>
          <w:b/>
          <w:sz w:val="48"/>
          <w:szCs w:val="48"/>
        </w:rPr>
        <w:t>Easy Read Guide</w:t>
      </w:r>
    </w:p>
    <w:p w14:paraId="4B1450E9" w14:textId="77777777" w:rsidR="006828D9" w:rsidRDefault="006828D9" w:rsidP="006828D9">
      <w:pPr>
        <w:jc w:val="center"/>
        <w:rPr>
          <w:rFonts w:ascii="Museo Sans 500" w:eastAsia="Museo Sans 500" w:hAnsi="Museo Sans 500" w:cs="Museo Sans 500"/>
          <w:sz w:val="36"/>
          <w:szCs w:val="36"/>
        </w:rPr>
      </w:pPr>
      <w:r>
        <w:rPr>
          <w:rFonts w:ascii="Museo Sans 500" w:eastAsia="Museo Sans 500" w:hAnsi="Museo Sans 500" w:cs="Museo Sans 500"/>
          <w:noProof/>
          <w:sz w:val="36"/>
          <w:szCs w:val="36"/>
        </w:rPr>
        <w:drawing>
          <wp:inline distT="0" distB="0" distL="0" distR="0" wp14:anchorId="467FC93B" wp14:editId="2F57AF4E">
            <wp:extent cx="4762500" cy="4762500"/>
            <wp:effectExtent l="0" t="0" r="0" b="0"/>
            <wp:docPr id="10" name="Picture 1" descr="unnam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nam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0C831" w14:textId="77777777" w:rsidR="006828D9" w:rsidRDefault="006828D9" w:rsidP="006828D9">
      <w:r>
        <w:br w:type="page"/>
      </w:r>
    </w:p>
    <w:p w14:paraId="32BCFFEE" w14:textId="77777777" w:rsidR="00AF1292" w:rsidRPr="002E641F" w:rsidRDefault="00AF1292" w:rsidP="006828D9">
      <w:pPr>
        <w:rPr>
          <w:rFonts w:ascii="Arial" w:eastAsia="Museo Sans 500" w:hAnsi="Arial" w:cs="Arial"/>
          <w:sz w:val="32"/>
          <w:szCs w:val="32"/>
        </w:rPr>
      </w:pPr>
      <w:r w:rsidRPr="002E641F">
        <w:rPr>
          <w:rFonts w:ascii="Arial" w:hAnsi="Arial" w:cs="Arial"/>
          <w:sz w:val="32"/>
          <w:szCs w:val="32"/>
        </w:rPr>
        <w:lastRenderedPageBreak/>
        <w:t xml:space="preserve">What is this Easy Read for?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31"/>
        <w:gridCol w:w="4319"/>
      </w:tblGrid>
      <w:tr w:rsidR="00F20F48" w:rsidRPr="006D6657" w14:paraId="0565B36C" w14:textId="77777777" w:rsidTr="006828D9">
        <w:tc>
          <w:tcPr>
            <w:tcW w:w="4675" w:type="dxa"/>
          </w:tcPr>
          <w:p w14:paraId="17B3182B" w14:textId="77777777" w:rsidR="00AF1292" w:rsidRPr="006D6657" w:rsidRDefault="002E641F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55E3C5B0" wp14:editId="1E23C469">
                  <wp:extent cx="1514475" cy="485775"/>
                  <wp:effectExtent l="0" t="0" r="9525" b="9525"/>
                  <wp:docPr id="1" name="Picture 1" descr="0dOKZpU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0dOKZpU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5D32B0F5" wp14:editId="7CBB8569">
                  <wp:extent cx="1352550" cy="676275"/>
                  <wp:effectExtent l="0" t="0" r="0" b="0"/>
                  <wp:docPr id="4" name="Picture 4" descr="OOsqIH1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OOsqIH1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40FA0841" wp14:editId="531B69DF">
                  <wp:extent cx="1447800" cy="590550"/>
                  <wp:effectExtent l="0" t="0" r="0" b="0"/>
                  <wp:docPr id="3" name="Picture 3" descr="wl42TS7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l42TS7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5DB97C0F" wp14:editId="2FD92271">
                  <wp:extent cx="1314450" cy="371475"/>
                  <wp:effectExtent l="0" t="0" r="0" b="9525"/>
                  <wp:docPr id="2" name="Picture 2" descr="F4Ws_w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4Ws_w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380B1E78" wp14:editId="1D9CBE22">
                  <wp:extent cx="981075" cy="981075"/>
                  <wp:effectExtent l="0" t="0" r="9525" b="9525"/>
                  <wp:docPr id="5" name="Picture 5" descr="uDJAlj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uDJAlj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2136DE58" wp14:editId="50FC8E17">
                  <wp:extent cx="1714500" cy="857250"/>
                  <wp:effectExtent l="0" t="0" r="0" b="0"/>
                  <wp:docPr id="6" name="Picture 6" descr="cLUEFBz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LUEFBz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09EF745D" w14:textId="77777777" w:rsidR="006828D9" w:rsidRDefault="00AF1292" w:rsidP="00195AA2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6D6657">
              <w:rPr>
                <w:rFonts w:ascii="Arial" w:eastAsia="Museo Sans 500" w:hAnsi="Arial" w:cs="Arial"/>
                <w:sz w:val="28"/>
                <w:szCs w:val="28"/>
              </w:rPr>
              <w:t xml:space="preserve">Battersea Arts Centre, </w:t>
            </w:r>
            <w:r w:rsidRPr="006D6657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Dance4, Fierce, GIFT, MAYK a</w:t>
            </w:r>
            <w:r w:rsidR="00195AA2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 xml:space="preserve">nd Transform want to help share English performance around the world. </w:t>
            </w:r>
          </w:p>
          <w:p w14:paraId="08D5CFF0" w14:textId="77777777" w:rsidR="00195AA2" w:rsidRDefault="00195AA2" w:rsidP="00195AA2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</w:p>
          <w:p w14:paraId="4CB2E0C5" w14:textId="0D96ED07" w:rsidR="00195AA2" w:rsidRPr="006D6657" w:rsidRDefault="00195AA2" w:rsidP="00195AA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 xml:space="preserve">They are doing through a program called Horizon. </w:t>
            </w:r>
          </w:p>
        </w:tc>
      </w:tr>
      <w:tr w:rsidR="00F20F48" w:rsidRPr="006D6657" w14:paraId="34E1CF91" w14:textId="77777777" w:rsidTr="006828D9">
        <w:tc>
          <w:tcPr>
            <w:tcW w:w="4675" w:type="dxa"/>
          </w:tcPr>
          <w:p w14:paraId="29A0DF26" w14:textId="424FC217" w:rsidR="006828D9" w:rsidRPr="006D6657" w:rsidRDefault="002E641F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noProof/>
              </w:rPr>
              <w:drawing>
                <wp:inline distT="0" distB="0" distL="0" distR="0" wp14:anchorId="03E3E412" wp14:editId="58B1469A">
                  <wp:extent cx="2019808" cy="2028825"/>
                  <wp:effectExtent l="0" t="0" r="0" b="0"/>
                  <wp:docPr id="7" name="Picture 7" descr="C:\Users\kelsiea\AppData\Local\Microsoft\Windows\Temporary Internet Files\Content.Word\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kelsiea\AppData\Local\Microsoft\Windows\Temporary Internet Files\Content.Word\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564" cy="2034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20F48" w:rsidRPr="00F20F48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3EE6766" wp14:editId="0C018BA6">
                  <wp:extent cx="2028825" cy="2278876"/>
                  <wp:effectExtent l="0" t="0" r="0" b="762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023" cy="2289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1B9D6F07" w14:textId="6527E4EF" w:rsidR="00AF1292" w:rsidRDefault="00195AA2" w:rsidP="00AF1292">
            <w:pPr>
              <w:rPr>
                <w:rFonts w:ascii="Arial" w:eastAsia="Museo Sans 500" w:hAnsi="Arial" w:cs="Arial"/>
                <w:sz w:val="28"/>
                <w:szCs w:val="28"/>
              </w:rPr>
            </w:pPr>
            <w:r>
              <w:rPr>
                <w:rFonts w:ascii="Arial" w:eastAsia="Museo Sans 500" w:hAnsi="Arial" w:cs="Arial"/>
                <w:sz w:val="28"/>
                <w:szCs w:val="28"/>
              </w:rPr>
              <w:t>Performances</w:t>
            </w:r>
            <w:r w:rsidR="00AF1292" w:rsidRPr="006D6657">
              <w:rPr>
                <w:rFonts w:ascii="Arial" w:eastAsia="Museo Sans 500" w:hAnsi="Arial" w:cs="Arial"/>
                <w:sz w:val="28"/>
                <w:szCs w:val="28"/>
              </w:rPr>
              <w:t xml:space="preserve"> will be shown to be people around the world and at the Edinburgh Fringe Festival</w:t>
            </w:r>
            <w:r>
              <w:rPr>
                <w:rFonts w:ascii="Arial" w:eastAsia="Museo Sans 500" w:hAnsi="Arial" w:cs="Arial"/>
                <w:sz w:val="28"/>
                <w:szCs w:val="28"/>
              </w:rPr>
              <w:t>.</w:t>
            </w:r>
          </w:p>
          <w:p w14:paraId="468699A3" w14:textId="77777777" w:rsidR="00195AA2" w:rsidRDefault="00195AA2" w:rsidP="00AF1292">
            <w:pPr>
              <w:rPr>
                <w:rFonts w:ascii="Arial" w:eastAsia="Museo Sans 500" w:hAnsi="Arial" w:cs="Arial"/>
                <w:sz w:val="28"/>
                <w:szCs w:val="28"/>
              </w:rPr>
            </w:pPr>
          </w:p>
          <w:p w14:paraId="66CC6AFD" w14:textId="3D86FA53" w:rsidR="00195AA2" w:rsidRPr="006D6657" w:rsidRDefault="00195AA2" w:rsidP="00AF1292">
            <w:pPr>
              <w:rPr>
                <w:rFonts w:ascii="Arial" w:eastAsia="Museo Sans 500" w:hAnsi="Arial" w:cs="Arial"/>
                <w:sz w:val="28"/>
                <w:szCs w:val="28"/>
              </w:rPr>
            </w:pPr>
            <w:r>
              <w:rPr>
                <w:rFonts w:ascii="Arial" w:eastAsia="Museo Sans 500" w:hAnsi="Arial" w:cs="Arial"/>
                <w:sz w:val="28"/>
                <w:szCs w:val="28"/>
              </w:rPr>
              <w:t xml:space="preserve">There are also chances to meet other artists and people from around the world who show performances. </w:t>
            </w:r>
          </w:p>
          <w:p w14:paraId="01B91831" w14:textId="77777777" w:rsidR="006828D9" w:rsidRPr="006D6657" w:rsidRDefault="006828D9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</w:tc>
      </w:tr>
      <w:tr w:rsidR="00F20F48" w:rsidRPr="006D6657" w14:paraId="27005D8A" w14:textId="77777777" w:rsidTr="006828D9">
        <w:tc>
          <w:tcPr>
            <w:tcW w:w="4675" w:type="dxa"/>
          </w:tcPr>
          <w:p w14:paraId="55E4B742" w14:textId="34C0E2E0" w:rsidR="006828D9" w:rsidRPr="006D6657" w:rsidRDefault="00F20F48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F20F48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3249030" wp14:editId="0CBC6A0A">
                  <wp:extent cx="3057525" cy="1002189"/>
                  <wp:effectExtent l="0" t="0" r="0" b="762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6432" cy="101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425737B1" w14:textId="77777777" w:rsidR="006828D9" w:rsidRPr="006D6657" w:rsidRDefault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This is an easy read guide to let you know how to fill out the budget template part of the application</w:t>
            </w:r>
          </w:p>
        </w:tc>
      </w:tr>
    </w:tbl>
    <w:p w14:paraId="5411419C" w14:textId="77777777" w:rsidR="006828D9" w:rsidRPr="006D6657" w:rsidRDefault="006828D9">
      <w:pPr>
        <w:rPr>
          <w:rFonts w:ascii="Arial" w:hAnsi="Arial" w:cs="Arial"/>
          <w:sz w:val="28"/>
          <w:szCs w:val="28"/>
          <w:lang w:val="en-GB"/>
        </w:rPr>
      </w:pPr>
    </w:p>
    <w:p w14:paraId="350EECA4" w14:textId="77777777" w:rsidR="00AF1292" w:rsidRPr="006D6657" w:rsidRDefault="00AF1292">
      <w:pPr>
        <w:rPr>
          <w:rFonts w:ascii="Arial" w:hAnsi="Arial" w:cs="Arial"/>
          <w:sz w:val="28"/>
          <w:szCs w:val="28"/>
          <w:lang w:val="en-GB"/>
        </w:rPr>
      </w:pPr>
      <w:r w:rsidRPr="006D6657">
        <w:rPr>
          <w:rFonts w:ascii="Arial" w:hAnsi="Arial" w:cs="Arial"/>
          <w:sz w:val="28"/>
          <w:szCs w:val="28"/>
          <w:lang w:val="en-GB"/>
        </w:rPr>
        <w:lastRenderedPageBreak/>
        <w:t>About the Template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63"/>
        <w:gridCol w:w="4287"/>
      </w:tblGrid>
      <w:tr w:rsidR="00F20F48" w:rsidRPr="006D6657" w14:paraId="313533B4" w14:textId="77777777" w:rsidTr="00F20F48">
        <w:tc>
          <w:tcPr>
            <w:tcW w:w="5146" w:type="dxa"/>
          </w:tcPr>
          <w:p w14:paraId="189929CB" w14:textId="1A3652F3" w:rsidR="00AF1292" w:rsidRPr="006D6657" w:rsidRDefault="00462FE5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2FE5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118FC6F" wp14:editId="351DBF80">
                  <wp:extent cx="3065216" cy="1000125"/>
                  <wp:effectExtent l="0" t="0" r="1905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0154" cy="1004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4" w:type="dxa"/>
          </w:tcPr>
          <w:p w14:paraId="07636C53" w14:textId="77777777" w:rsidR="00E04C1B" w:rsidRDefault="00AF1292" w:rsidP="00E04C1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Please use the Horizon budget template. It </w:t>
            </w:r>
            <w:r w:rsidR="00E04C1B">
              <w:rPr>
                <w:rFonts w:ascii="Arial" w:hAnsi="Arial" w:cs="Arial"/>
                <w:sz w:val="28"/>
                <w:szCs w:val="28"/>
                <w:lang w:val="en-GB"/>
              </w:rPr>
              <w:t xml:space="preserve">will be on the Horizon website: </w:t>
            </w:r>
          </w:p>
          <w:p w14:paraId="792733EC" w14:textId="77777777" w:rsidR="00E04C1B" w:rsidRDefault="00E04C1B" w:rsidP="00E04C1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  <w:p w14:paraId="6FFFCD2F" w14:textId="1584C824" w:rsidR="00AF1292" w:rsidRDefault="00195AA2" w:rsidP="00E04C1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hyperlink r:id="rId18" w:history="1">
              <w:r w:rsidR="00E04C1B" w:rsidRPr="006E23A8">
                <w:rPr>
                  <w:rStyle w:val="Hyperlink"/>
                  <w:rFonts w:ascii="Arial" w:hAnsi="Arial" w:cs="Arial"/>
                  <w:sz w:val="28"/>
                  <w:szCs w:val="28"/>
                  <w:lang w:val="en-GB"/>
                </w:rPr>
                <w:t>https://www.horizonshowcase.uk/</w:t>
              </w:r>
            </w:hyperlink>
          </w:p>
          <w:p w14:paraId="5EDF2256" w14:textId="0C3F72E3" w:rsidR="00E04C1B" w:rsidRPr="006D6657" w:rsidRDefault="00E04C1B" w:rsidP="00E04C1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</w:tc>
      </w:tr>
      <w:tr w:rsidR="00F20F48" w:rsidRPr="006D6657" w14:paraId="058C2E65" w14:textId="77777777" w:rsidTr="00F20F48">
        <w:tc>
          <w:tcPr>
            <w:tcW w:w="5146" w:type="dxa"/>
          </w:tcPr>
          <w:p w14:paraId="610D60E6" w14:textId="77777777" w:rsidR="00AF1292" w:rsidRPr="006D6657" w:rsidRDefault="00F20F48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F20F48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A801547" wp14:editId="6EBCF412">
                  <wp:extent cx="3130957" cy="38100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5164" cy="385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4" w:type="dxa"/>
          </w:tcPr>
          <w:p w14:paraId="594B2F98" w14:textId="77777777" w:rsidR="00AF1292" w:rsidRPr="006D6657" w:rsidRDefault="00AF1292" w:rsidP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There are five sheets: </w:t>
            </w:r>
          </w:p>
          <w:p w14:paraId="346DC478" w14:textId="77777777" w:rsidR="00AF1292" w:rsidRPr="006D6657" w:rsidRDefault="00AF1292" w:rsidP="00AF1292">
            <w:pPr>
              <w:pStyle w:val="ListParagraph"/>
              <w:numPr>
                <w:ilvl w:val="0"/>
                <w:numId w:val="3"/>
              </w:num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>Summary</w:t>
            </w:r>
          </w:p>
          <w:p w14:paraId="7216F8CC" w14:textId="77777777" w:rsidR="00AF1292" w:rsidRPr="006D6657" w:rsidRDefault="00AF1292" w:rsidP="00AF1292">
            <w:pPr>
              <w:pStyle w:val="ListParagraph"/>
              <w:numPr>
                <w:ilvl w:val="0"/>
                <w:numId w:val="3"/>
              </w:num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>Income</w:t>
            </w:r>
          </w:p>
          <w:p w14:paraId="765395B4" w14:textId="77777777" w:rsidR="00AF1292" w:rsidRPr="006D6657" w:rsidRDefault="00AF1292" w:rsidP="00AF1292">
            <w:pPr>
              <w:pStyle w:val="ListParagraph"/>
              <w:numPr>
                <w:ilvl w:val="0"/>
                <w:numId w:val="3"/>
              </w:num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>Presentation Costs</w:t>
            </w:r>
          </w:p>
          <w:p w14:paraId="7FA3144C" w14:textId="77777777" w:rsidR="00AF1292" w:rsidRPr="006D6657" w:rsidRDefault="00AF1292" w:rsidP="00AF1292">
            <w:pPr>
              <w:pStyle w:val="ListParagraph"/>
              <w:numPr>
                <w:ilvl w:val="0"/>
                <w:numId w:val="3"/>
              </w:num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>Travel</w:t>
            </w:r>
          </w:p>
          <w:p w14:paraId="2E4E95D5" w14:textId="77777777" w:rsidR="00AF1292" w:rsidRPr="006D6657" w:rsidRDefault="00AF1292" w:rsidP="00AF1292">
            <w:pPr>
              <w:pStyle w:val="ListParagraph"/>
              <w:numPr>
                <w:ilvl w:val="0"/>
                <w:numId w:val="3"/>
              </w:num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>Accommodation</w:t>
            </w:r>
          </w:p>
          <w:p w14:paraId="17D6C75A" w14:textId="77777777" w:rsidR="00AF1292" w:rsidRPr="006D6657" w:rsidRDefault="00AF1292" w:rsidP="00AF1292">
            <w:pPr>
              <w:pStyle w:val="ListParagraph"/>
              <w:numPr>
                <w:ilvl w:val="0"/>
                <w:numId w:val="3"/>
              </w:num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>Per Diems</w:t>
            </w:r>
          </w:p>
          <w:p w14:paraId="25AA794D" w14:textId="77777777" w:rsidR="00AF1292" w:rsidRPr="006D6657" w:rsidRDefault="00AF1292" w:rsidP="00AF1292">
            <w:pPr>
              <w:pStyle w:val="ListParagraph"/>
              <w:numPr>
                <w:ilvl w:val="0"/>
                <w:numId w:val="3"/>
              </w:num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>Remount costs</w:t>
            </w:r>
          </w:p>
          <w:p w14:paraId="17FC3BE4" w14:textId="77777777" w:rsidR="00F20F48" w:rsidRDefault="00F20F48" w:rsidP="00AF1292">
            <w:pPr>
              <w:rPr>
                <w:rFonts w:ascii="Arial" w:eastAsia="Calibri" w:hAnsi="Arial" w:cs="Arial"/>
                <w:sz w:val="28"/>
                <w:szCs w:val="28"/>
              </w:rPr>
            </w:pPr>
          </w:p>
          <w:p w14:paraId="42926727" w14:textId="77777777" w:rsidR="00AF1292" w:rsidRPr="00F20F48" w:rsidRDefault="00AF1292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>You need to use all sheets</w:t>
            </w:r>
          </w:p>
        </w:tc>
      </w:tr>
      <w:tr w:rsidR="00F20F48" w:rsidRPr="006D6657" w14:paraId="66620BC1" w14:textId="77777777" w:rsidTr="00F20F48">
        <w:tc>
          <w:tcPr>
            <w:tcW w:w="5146" w:type="dxa"/>
          </w:tcPr>
          <w:p w14:paraId="6DDC8964" w14:textId="77777777" w:rsidR="00AF1292" w:rsidRPr="006D6657" w:rsidRDefault="00F20F48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F20F48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1EC47FB" wp14:editId="40924253">
                  <wp:extent cx="3048000" cy="395654"/>
                  <wp:effectExtent l="0" t="0" r="0" b="444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3120701" cy="405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4" w:type="dxa"/>
          </w:tcPr>
          <w:p w14:paraId="21FEC44D" w14:textId="77777777" w:rsidR="00E04C1B" w:rsidRDefault="00E04C1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  <w:p w14:paraId="45BD92CB" w14:textId="77777777" w:rsidR="00AF1292" w:rsidRDefault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If you have other costs that don’t fit in these categories use ‘other’</w:t>
            </w:r>
          </w:p>
          <w:p w14:paraId="408FC414" w14:textId="77777777" w:rsidR="00E04C1B" w:rsidRPr="006D6657" w:rsidRDefault="00E04C1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</w:tc>
      </w:tr>
      <w:tr w:rsidR="00F20F48" w:rsidRPr="006D6657" w14:paraId="4637F17A" w14:textId="77777777" w:rsidTr="00F20F48">
        <w:tc>
          <w:tcPr>
            <w:tcW w:w="5146" w:type="dxa"/>
          </w:tcPr>
          <w:p w14:paraId="5A69D8CF" w14:textId="77777777" w:rsidR="00AF1292" w:rsidRPr="006D6657" w:rsidRDefault="00F20F48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F20F48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6073156" wp14:editId="1CFC7926">
                  <wp:extent cx="3043029" cy="2143125"/>
                  <wp:effectExtent l="0" t="0" r="508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232" cy="2153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4" w:type="dxa"/>
          </w:tcPr>
          <w:p w14:paraId="29AF540B" w14:textId="77777777" w:rsidR="00AF1292" w:rsidRPr="006D6657" w:rsidRDefault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If you need more rows just add them</w:t>
            </w:r>
          </w:p>
        </w:tc>
      </w:tr>
      <w:tr w:rsidR="00F20F48" w:rsidRPr="006D6657" w14:paraId="019DBD1B" w14:textId="77777777" w:rsidTr="00F20F48">
        <w:tc>
          <w:tcPr>
            <w:tcW w:w="5146" w:type="dxa"/>
          </w:tcPr>
          <w:p w14:paraId="6B37BA19" w14:textId="77777777" w:rsidR="00AF1292" w:rsidRPr="006D6657" w:rsidRDefault="00F20F48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F20F48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CC07688" wp14:editId="1E8FFD13">
                  <wp:extent cx="2744658" cy="1828800"/>
                  <wp:effectExtent l="0" t="0" r="0" b="0"/>
                  <wp:docPr id="14" name="Picture 14" descr="\\bacserv1\folderredirection$\kelsiea\Desktop\person-using-calculator-free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bacserv1\folderredirection$\kelsiea\Desktop\person-using-calculator-free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749872" cy="1832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4" w:type="dxa"/>
          </w:tcPr>
          <w:p w14:paraId="53EB36AF" w14:textId="77777777" w:rsidR="00AF1292" w:rsidRPr="006D6657" w:rsidRDefault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Add VAT if you are VAT registered</w:t>
            </w:r>
          </w:p>
        </w:tc>
      </w:tr>
      <w:tr w:rsidR="00F20F48" w:rsidRPr="006D6657" w14:paraId="427045F3" w14:textId="77777777" w:rsidTr="00F20F48">
        <w:tc>
          <w:tcPr>
            <w:tcW w:w="5146" w:type="dxa"/>
          </w:tcPr>
          <w:p w14:paraId="1B6C6D02" w14:textId="47A503D3" w:rsidR="00AF1292" w:rsidRPr="006D6657" w:rsidRDefault="00E04C1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E04C1B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0908155" wp14:editId="7A5B72F2">
                  <wp:extent cx="2908183" cy="609600"/>
                  <wp:effectExtent l="0" t="0" r="6985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5756" cy="613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4" w:type="dxa"/>
          </w:tcPr>
          <w:p w14:paraId="299EA20C" w14:textId="77777777" w:rsidR="00AF1292" w:rsidRPr="006D6657" w:rsidRDefault="00AF1292" w:rsidP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If you don’t need one of the things in the worksheet just put £0</w:t>
            </w:r>
          </w:p>
          <w:p w14:paraId="45BB6DCE" w14:textId="77777777" w:rsidR="00AF1292" w:rsidRPr="006D6657" w:rsidRDefault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</w:tc>
      </w:tr>
      <w:tr w:rsidR="00F20F48" w:rsidRPr="006D6657" w14:paraId="1C0C3B6C" w14:textId="77777777" w:rsidTr="00F20F48">
        <w:tc>
          <w:tcPr>
            <w:tcW w:w="5146" w:type="dxa"/>
          </w:tcPr>
          <w:p w14:paraId="68384FCB" w14:textId="77777777" w:rsidR="00AF1292" w:rsidRPr="006D6657" w:rsidRDefault="00B733D3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394D2AD8" wp14:editId="6071657A">
                  <wp:extent cx="1809750" cy="1333500"/>
                  <wp:effectExtent l="0" t="0" r="0" b="0"/>
                  <wp:docPr id="16" name="image17.jpg" descr="C:\Users\kelsiea\AppData\Local\Microsoft\Windows\Temporary Internet Files\Content.Word\downloa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 descr="C:\Users\kelsiea\AppData\Local\Microsoft\Windows\Temporary Internet Files\Content.Word\download.jp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209" cy="1333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B733D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3A78CFC" wp14:editId="0DD87F15">
                  <wp:extent cx="1769218" cy="923925"/>
                  <wp:effectExtent l="0" t="0" r="254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027" cy="926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4" w:type="dxa"/>
          </w:tcPr>
          <w:p w14:paraId="535A1AC0" w14:textId="77777777" w:rsidR="00B733D3" w:rsidRDefault="00E649FC" w:rsidP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Please don’t pay people less than they should be paid</w:t>
            </w:r>
            <w:r w:rsidR="00AF1292"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. </w:t>
            </w:r>
          </w:p>
          <w:p w14:paraId="42C12931" w14:textId="77777777" w:rsidR="00B733D3" w:rsidRDefault="00B733D3" w:rsidP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  <w:p w14:paraId="075616CB" w14:textId="77777777" w:rsidR="00AF1292" w:rsidRPr="006D6657" w:rsidRDefault="00E649FC" w:rsidP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You could decide what </w:t>
            </w:r>
            <w:r w:rsidR="00B733D3">
              <w:rPr>
                <w:rFonts w:ascii="Arial" w:hAnsi="Arial" w:cs="Arial"/>
                <w:sz w:val="28"/>
                <w:szCs w:val="28"/>
                <w:lang w:val="en-GB"/>
              </w:rPr>
              <w:t>people</w:t>
            </w: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 should be paid by looking at the ITC Standards</w:t>
            </w:r>
            <w:r w:rsidR="00B733D3">
              <w:rPr>
                <w:rFonts w:ascii="Arial" w:hAnsi="Arial" w:cs="Arial"/>
                <w:sz w:val="28"/>
                <w:szCs w:val="28"/>
                <w:lang w:val="en-GB"/>
              </w:rPr>
              <w:t xml:space="preserve"> (</w:t>
            </w:r>
            <w:r w:rsidR="00B733D3" w:rsidRPr="00B733D3">
              <w:rPr>
                <w:rFonts w:ascii="Arial" w:hAnsi="Arial" w:cs="Arial"/>
                <w:sz w:val="28"/>
                <w:szCs w:val="28"/>
                <w:lang w:val="en-GB"/>
              </w:rPr>
              <w:t>https://www.itc-arts.org/rates-of-pay/</w:t>
            </w:r>
            <w:r w:rsidR="00B733D3">
              <w:rPr>
                <w:rFonts w:ascii="Arial" w:hAnsi="Arial" w:cs="Arial"/>
                <w:sz w:val="28"/>
                <w:szCs w:val="28"/>
                <w:lang w:val="en-GB"/>
              </w:rPr>
              <w:t>)</w:t>
            </w: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 or other</w:t>
            </w:r>
            <w:r w:rsidR="00B733D3">
              <w:rPr>
                <w:rFonts w:ascii="Arial" w:hAnsi="Arial" w:cs="Arial"/>
                <w:sz w:val="28"/>
                <w:szCs w:val="28"/>
                <w:lang w:val="en-GB"/>
              </w:rPr>
              <w:t xml:space="preserve"> advice</w:t>
            </w: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.</w:t>
            </w:r>
          </w:p>
          <w:p w14:paraId="0CB522FF" w14:textId="77777777" w:rsidR="00AF1292" w:rsidRPr="006D6657" w:rsidRDefault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</w:tc>
      </w:tr>
    </w:tbl>
    <w:p w14:paraId="1C506D36" w14:textId="77777777" w:rsidR="00AF1292" w:rsidRPr="006D6657" w:rsidRDefault="00AF1292">
      <w:pPr>
        <w:rPr>
          <w:rFonts w:ascii="Arial" w:hAnsi="Arial" w:cs="Arial"/>
          <w:sz w:val="28"/>
          <w:szCs w:val="28"/>
          <w:lang w:val="en-GB"/>
        </w:rPr>
      </w:pPr>
    </w:p>
    <w:p w14:paraId="547A7553" w14:textId="77777777" w:rsidR="00AF1292" w:rsidRPr="006D6657" w:rsidRDefault="00AF1292">
      <w:pPr>
        <w:rPr>
          <w:rFonts w:ascii="Arial" w:hAnsi="Arial" w:cs="Arial"/>
          <w:sz w:val="28"/>
          <w:szCs w:val="28"/>
          <w:lang w:val="en-GB"/>
        </w:rPr>
      </w:pPr>
      <w:r w:rsidRPr="006D6657">
        <w:rPr>
          <w:rFonts w:ascii="Arial" w:hAnsi="Arial" w:cs="Arial"/>
          <w:sz w:val="28"/>
          <w:szCs w:val="28"/>
          <w:lang w:val="en-GB"/>
        </w:rPr>
        <w:t xml:space="preserve">What should you ask for money for?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06"/>
        <w:gridCol w:w="4544"/>
      </w:tblGrid>
      <w:tr w:rsidR="00154567" w:rsidRPr="006D6657" w14:paraId="1A0A0D09" w14:textId="77777777" w:rsidTr="00AF1292">
        <w:tc>
          <w:tcPr>
            <w:tcW w:w="4675" w:type="dxa"/>
          </w:tcPr>
          <w:p w14:paraId="78F3E0A4" w14:textId="77777777" w:rsidR="00AF1292" w:rsidRPr="006D6657" w:rsidRDefault="00154567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114300" distB="114300" distL="114300" distR="114300" wp14:anchorId="46EECC41" wp14:editId="521EA6CA">
                  <wp:extent cx="2238375" cy="1847850"/>
                  <wp:effectExtent l="0" t="0" r="9525" b="0"/>
                  <wp:docPr id="23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5" cy="18478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3EFDFE92" w14:textId="23C0E850" w:rsidR="00AF1292" w:rsidRPr="006D6657" w:rsidRDefault="00801196" w:rsidP="00AF129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Calibri" w:hAnsi="Arial" w:cs="Arial"/>
                <w:color w:val="000000"/>
                <w:sz w:val="28"/>
                <w:szCs w:val="28"/>
              </w:rPr>
            </w:pPr>
            <w:r>
              <w:rPr>
                <w:rFonts w:ascii="Arial" w:eastAsia="Calibri" w:hAnsi="Arial" w:cs="Arial"/>
                <w:color w:val="000000"/>
                <w:sz w:val="28"/>
                <w:szCs w:val="28"/>
              </w:rPr>
              <w:t>Money for</w:t>
            </w:r>
            <w:r w:rsidR="00AF1292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 xml:space="preserve"> your artists for seven days </w:t>
            </w:r>
            <w:r>
              <w:rPr>
                <w:rFonts w:ascii="Arial" w:eastAsia="Calibri" w:hAnsi="Arial" w:cs="Arial"/>
                <w:color w:val="000000"/>
                <w:sz w:val="28"/>
                <w:szCs w:val="28"/>
              </w:rPr>
              <w:t xml:space="preserve">of work </w:t>
            </w:r>
            <w:r w:rsidR="00AF1292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in Edinburgh (artistic fees)</w:t>
            </w:r>
          </w:p>
          <w:p w14:paraId="311BFEC8" w14:textId="77777777" w:rsidR="00AF1292" w:rsidRPr="006D6657" w:rsidRDefault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</w:tc>
      </w:tr>
      <w:tr w:rsidR="00154567" w:rsidRPr="006D6657" w14:paraId="6793FF0E" w14:textId="77777777" w:rsidTr="00AF1292">
        <w:tc>
          <w:tcPr>
            <w:tcW w:w="4675" w:type="dxa"/>
          </w:tcPr>
          <w:p w14:paraId="0EA2C599" w14:textId="77777777" w:rsidR="00AF1292" w:rsidRPr="006D6657" w:rsidRDefault="00154567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lastRenderedPageBreak/>
              <w:drawing>
                <wp:inline distT="0" distB="0" distL="0" distR="0" wp14:anchorId="7CF170AA" wp14:editId="557C2F6E">
                  <wp:extent cx="1771650" cy="2660497"/>
                  <wp:effectExtent l="0" t="0" r="0" b="6985"/>
                  <wp:docPr id="17" name="Picture 17" descr="Typing on lap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Typing on lap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552" cy="2666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15834252" w14:textId="447D825E" w:rsidR="00AF1292" w:rsidRPr="006D6657" w:rsidRDefault="00801196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eastAsia="Calibri" w:hAnsi="Arial" w:cs="Arial"/>
                <w:color w:val="000000"/>
                <w:sz w:val="28"/>
                <w:szCs w:val="28"/>
              </w:rPr>
              <w:t xml:space="preserve">Money for </w:t>
            </w:r>
            <w:r w:rsidR="00AF1292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orga</w:t>
            </w:r>
            <w:r>
              <w:rPr>
                <w:rFonts w:ascii="Arial" w:eastAsia="Calibri" w:hAnsi="Arial" w:cs="Arial"/>
                <w:color w:val="000000"/>
                <w:sz w:val="28"/>
                <w:szCs w:val="28"/>
              </w:rPr>
              <w:t>nizing rehearsals and performances</w:t>
            </w:r>
            <w:r w:rsidR="00AF1292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 xml:space="preserve"> (producing and administration)</w:t>
            </w:r>
          </w:p>
        </w:tc>
      </w:tr>
      <w:tr w:rsidR="00154567" w:rsidRPr="006D6657" w14:paraId="494AC504" w14:textId="77777777" w:rsidTr="00AF1292">
        <w:tc>
          <w:tcPr>
            <w:tcW w:w="4675" w:type="dxa"/>
          </w:tcPr>
          <w:p w14:paraId="33ACAFED" w14:textId="77777777" w:rsidR="00AF1292" w:rsidRPr="006D6657" w:rsidRDefault="00154567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154567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8346A9A" wp14:editId="2DEA4F0B">
                  <wp:extent cx="2477957" cy="1800225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946" cy="1804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02E5E9E6" w14:textId="77777777" w:rsidR="00AF1292" w:rsidRPr="006D6657" w:rsidRDefault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 xml:space="preserve">Lighting and sound equipment you might need to hire </w:t>
            </w:r>
          </w:p>
        </w:tc>
      </w:tr>
      <w:tr w:rsidR="00154567" w:rsidRPr="006D6657" w14:paraId="2C61F640" w14:textId="77777777" w:rsidTr="00AF1292">
        <w:tc>
          <w:tcPr>
            <w:tcW w:w="4675" w:type="dxa"/>
          </w:tcPr>
          <w:p w14:paraId="54750797" w14:textId="77777777" w:rsidR="00AF1292" w:rsidRPr="006D6657" w:rsidRDefault="00154567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10E71C36" wp14:editId="0D31F479">
                  <wp:extent cx="2286000" cy="1348017"/>
                  <wp:effectExtent l="0" t="0" r="0" b="5080"/>
                  <wp:docPr id="19" name="Picture 19" descr="C:\Users\kelsiea\Downloads\ankush-minda-7KKQG0eB_TI-unsplash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kelsiea\Downloads\ankush-minda-7KKQG0eB_TI-unsplash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611" cy="1364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28B1143B" w14:textId="77777777" w:rsidR="00AF1292" w:rsidRPr="006D6657" w:rsidRDefault="00E649FC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The cost of getting set, props, costumes and equipment to Edinburgh (</w:t>
            </w:r>
            <w:r w:rsidR="00AF1292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Transport &amp; freight</w:t>
            </w:r>
            <w:r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)</w:t>
            </w:r>
          </w:p>
        </w:tc>
      </w:tr>
      <w:tr w:rsidR="00154567" w:rsidRPr="006D6657" w14:paraId="5747C89A" w14:textId="77777777" w:rsidTr="00AF1292">
        <w:tc>
          <w:tcPr>
            <w:tcW w:w="4675" w:type="dxa"/>
          </w:tcPr>
          <w:p w14:paraId="4530AE6C" w14:textId="77777777" w:rsidR="00AF1292" w:rsidRPr="006D6657" w:rsidRDefault="00154567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154567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07C89EB" wp14:editId="54C3CC8B">
                  <wp:extent cx="2247900" cy="1685925"/>
                  <wp:effectExtent l="0" t="0" r="0" b="9525"/>
                  <wp:docPr id="20" name="Picture 20" descr="\\bacserv1\folderredirection$\kelsiea\Desktop\when-can-babies-eat-watermel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bacserv1\folderredirection$\kelsiea\Desktop\when-can-babies-eat-watermel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709" cy="1703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77A02F69" w14:textId="77777777" w:rsidR="00AF1292" w:rsidRPr="006D6657" w:rsidRDefault="00E649FC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Things that will get used up during the show (</w:t>
            </w:r>
            <w:r w:rsidR="00AF1292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Consumables directly related to the show</w:t>
            </w:r>
            <w:r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)</w:t>
            </w:r>
          </w:p>
        </w:tc>
      </w:tr>
      <w:tr w:rsidR="00154567" w:rsidRPr="006D6657" w14:paraId="7C5F07FA" w14:textId="77777777" w:rsidTr="00AF1292">
        <w:tc>
          <w:tcPr>
            <w:tcW w:w="4675" w:type="dxa"/>
          </w:tcPr>
          <w:p w14:paraId="77E7A6B7" w14:textId="77777777" w:rsidR="00AF1292" w:rsidRPr="006D6657" w:rsidRDefault="00154567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lastRenderedPageBreak/>
              <w:drawing>
                <wp:inline distT="0" distB="0" distL="0" distR="0" wp14:anchorId="768AD7F8" wp14:editId="478C3F60">
                  <wp:extent cx="1809750" cy="1333500"/>
                  <wp:effectExtent l="0" t="0" r="0" b="0"/>
                  <wp:docPr id="21" name="image17.jpg" descr="C:\Users\kelsiea\AppData\Local\Microsoft\Windows\Temporary Internet Files\Content.Word\downloa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 descr="C:\Users\kelsiea\AppData\Local\Microsoft\Windows\Temporary Internet Files\Content.Word\download.jp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209" cy="1333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0CF3B478" w14:textId="77777777" w:rsidR="00AF1292" w:rsidRPr="006D6657" w:rsidRDefault="001C479A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eastAsia="Calibri" w:hAnsi="Arial" w:cs="Arial"/>
                <w:color w:val="000000"/>
                <w:sz w:val="28"/>
                <w:szCs w:val="28"/>
              </w:rPr>
              <w:t>The money</w:t>
            </w:r>
            <w:r w:rsidR="00E649FC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 xml:space="preserve"> you pay to perform your show (</w:t>
            </w:r>
            <w:r w:rsidR="00AF1292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Royalties &amp; Performing Rights</w:t>
            </w:r>
            <w:r w:rsidR="00E649FC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)</w:t>
            </w:r>
          </w:p>
        </w:tc>
      </w:tr>
      <w:tr w:rsidR="00154567" w:rsidRPr="006D6657" w14:paraId="32AC0CAF" w14:textId="77777777" w:rsidTr="00AF1292">
        <w:tc>
          <w:tcPr>
            <w:tcW w:w="4675" w:type="dxa"/>
          </w:tcPr>
          <w:p w14:paraId="64C1FE59" w14:textId="77777777" w:rsidR="00AF1292" w:rsidRPr="006D6657" w:rsidRDefault="00154567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6A68307F" wp14:editId="3A19642F">
                  <wp:extent cx="1461823" cy="1238250"/>
                  <wp:effectExtent l="0" t="0" r="5080" b="0"/>
                  <wp:docPr id="22" name="Picture 22" descr="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068" cy="1246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567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B253610" wp14:editId="5D97FF98">
                  <wp:extent cx="1469904" cy="108585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753" cy="1097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01479858" w14:textId="3627F314" w:rsidR="00AF1292" w:rsidRPr="006D6657" w:rsidRDefault="00801196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eastAsia="Calibri" w:hAnsi="Arial" w:cs="Arial"/>
                <w:color w:val="000000"/>
                <w:sz w:val="28"/>
                <w:szCs w:val="28"/>
              </w:rPr>
              <w:t>Money for access</w:t>
            </w:r>
            <w:r w:rsidR="00C55A54">
              <w:rPr>
                <w:rFonts w:ascii="Arial" w:eastAsia="Calibri" w:hAnsi="Arial" w:cs="Arial"/>
                <w:color w:val="000000"/>
                <w:sz w:val="28"/>
                <w:szCs w:val="28"/>
              </w:rPr>
              <w:t xml:space="preserve"> for everyone working on the show</w:t>
            </w:r>
          </w:p>
        </w:tc>
      </w:tr>
      <w:tr w:rsidR="00154567" w:rsidRPr="006D6657" w14:paraId="37F05908" w14:textId="77777777" w:rsidTr="00AF1292">
        <w:tc>
          <w:tcPr>
            <w:tcW w:w="4675" w:type="dxa"/>
          </w:tcPr>
          <w:p w14:paraId="0D6F6F91" w14:textId="77777777" w:rsidR="00AF1292" w:rsidRPr="006D6657" w:rsidRDefault="00154567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2B3546C2" wp14:editId="35E84077">
                  <wp:extent cx="2912227" cy="1943100"/>
                  <wp:effectExtent l="0" t="0" r="2540" b="0"/>
                  <wp:docPr id="25" name="Picture 25" descr="C:\Users\kelsiea\AppData\Local\Microsoft\Windows\Temporary Internet Files\Content.Word\DMH_49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kelsiea\AppData\Local\Microsoft\Windows\Temporary Internet Files\Content.Word\DMH_49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898" cy="1945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0717D26D" w14:textId="17D0DFE2" w:rsidR="00AF1292" w:rsidRPr="006D6657" w:rsidRDefault="00801196">
            <w:pPr>
              <w:rPr>
                <w:rFonts w:ascii="Arial" w:eastAsia="Calibri" w:hAnsi="Arial" w:cs="Arial"/>
                <w:color w:val="000000"/>
                <w:sz w:val="28"/>
                <w:szCs w:val="28"/>
              </w:rPr>
            </w:pPr>
            <w:r>
              <w:rPr>
                <w:rFonts w:ascii="Arial" w:eastAsia="Calibri" w:hAnsi="Arial" w:cs="Arial"/>
                <w:color w:val="000000"/>
                <w:sz w:val="28"/>
                <w:szCs w:val="28"/>
              </w:rPr>
              <w:t xml:space="preserve">Money </w:t>
            </w:r>
            <w:r w:rsidR="001C479A">
              <w:rPr>
                <w:rFonts w:ascii="Arial" w:eastAsia="Calibri" w:hAnsi="Arial" w:cs="Arial"/>
                <w:color w:val="000000"/>
                <w:sz w:val="28"/>
                <w:szCs w:val="28"/>
              </w:rPr>
              <w:t>to</w:t>
            </w:r>
            <w:r w:rsidR="00E649FC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 xml:space="preserve"> rehearse your show for one week (</w:t>
            </w:r>
            <w:r w:rsidR="00AF1292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Up to 1 week remount costs</w:t>
            </w:r>
            <w:r w:rsidR="00E649FC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)</w:t>
            </w:r>
          </w:p>
        </w:tc>
      </w:tr>
      <w:tr w:rsidR="00154567" w:rsidRPr="006D6657" w14:paraId="51A02B28" w14:textId="77777777" w:rsidTr="00AF1292">
        <w:tc>
          <w:tcPr>
            <w:tcW w:w="4675" w:type="dxa"/>
          </w:tcPr>
          <w:p w14:paraId="1A94574C" w14:textId="77777777" w:rsidR="00AF1292" w:rsidRPr="006D6657" w:rsidRDefault="00154567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154567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233FE37" wp14:editId="4FAC7832">
                  <wp:extent cx="1895475" cy="1938432"/>
                  <wp:effectExtent l="0" t="0" r="0" b="508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148" cy="1951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47E5B010" w14:textId="77777777" w:rsidR="00AF1292" w:rsidRPr="006D6657" w:rsidRDefault="00E649FC">
            <w:pPr>
              <w:rPr>
                <w:rFonts w:ascii="Arial" w:eastAsia="Calibri" w:hAnsi="Arial" w:cs="Arial"/>
                <w:color w:val="000000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Insurance that is only for rehearsal and performing (</w:t>
            </w:r>
            <w:r w:rsidR="00AF1292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Insurances specifically for your production period</w:t>
            </w:r>
            <w:r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)</w:t>
            </w:r>
          </w:p>
        </w:tc>
      </w:tr>
      <w:tr w:rsidR="00154567" w:rsidRPr="006D6657" w14:paraId="684AD5B2" w14:textId="77777777" w:rsidTr="00AF1292">
        <w:tc>
          <w:tcPr>
            <w:tcW w:w="4675" w:type="dxa"/>
          </w:tcPr>
          <w:p w14:paraId="08A4731A" w14:textId="77777777" w:rsidR="00AF1292" w:rsidRPr="006D6657" w:rsidRDefault="00154567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154567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268BE584" wp14:editId="5FF0BA24">
                  <wp:extent cx="1985765" cy="1857375"/>
                  <wp:effectExtent l="0" t="0" r="0" b="0"/>
                  <wp:docPr id="27" name="Picture 27" descr="\\bacserv1\folderredirection$\kelsiea\Desktop\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bacserv1\folderredirection$\kelsiea\Desktop\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718" cy="1859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27E0708F" w14:textId="3DE6FCE3" w:rsidR="00AF1292" w:rsidRPr="006D6657" w:rsidRDefault="00801196">
            <w:pPr>
              <w:rPr>
                <w:rFonts w:ascii="Arial" w:eastAsia="Calibri" w:hAnsi="Arial" w:cs="Arial"/>
                <w:color w:val="000000"/>
                <w:sz w:val="28"/>
                <w:szCs w:val="28"/>
              </w:rPr>
            </w:pPr>
            <w:r>
              <w:rPr>
                <w:rFonts w:ascii="Arial" w:eastAsia="Calibri" w:hAnsi="Arial" w:cs="Arial"/>
                <w:color w:val="000000"/>
                <w:sz w:val="28"/>
                <w:szCs w:val="28"/>
              </w:rPr>
              <w:t>Money to tell</w:t>
            </w:r>
            <w:r w:rsidR="00C65A4B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 xml:space="preserve"> people about your show (Eligible marketing costs)</w:t>
            </w:r>
          </w:p>
        </w:tc>
      </w:tr>
    </w:tbl>
    <w:p w14:paraId="19F4ECE7" w14:textId="77777777" w:rsidR="00AF1292" w:rsidRPr="006D6657" w:rsidRDefault="00AF1292">
      <w:pPr>
        <w:rPr>
          <w:rFonts w:ascii="Arial" w:hAnsi="Arial" w:cs="Arial"/>
          <w:sz w:val="28"/>
          <w:szCs w:val="28"/>
          <w:lang w:val="en-GB"/>
        </w:rPr>
      </w:pPr>
    </w:p>
    <w:p w14:paraId="64310839" w14:textId="77777777" w:rsidR="003E4592" w:rsidRPr="006D6657" w:rsidRDefault="00F6368F">
      <w:pPr>
        <w:rPr>
          <w:rFonts w:ascii="Arial" w:hAnsi="Arial" w:cs="Arial"/>
          <w:sz w:val="28"/>
          <w:szCs w:val="28"/>
          <w:lang w:val="en-GB"/>
        </w:rPr>
      </w:pPr>
      <w:r>
        <w:rPr>
          <w:rFonts w:ascii="Arial" w:hAnsi="Arial" w:cs="Arial"/>
          <w:sz w:val="28"/>
          <w:szCs w:val="28"/>
          <w:lang w:val="en-GB"/>
        </w:rPr>
        <w:t>D</w:t>
      </w:r>
      <w:r w:rsidR="003E4592" w:rsidRPr="006D6657">
        <w:rPr>
          <w:rFonts w:ascii="Arial" w:hAnsi="Arial" w:cs="Arial"/>
          <w:sz w:val="28"/>
          <w:szCs w:val="28"/>
          <w:lang w:val="en-GB"/>
        </w:rPr>
        <w:t xml:space="preserve">on’t </w:t>
      </w:r>
      <w:r w:rsidR="00C65A4B" w:rsidRPr="006D6657">
        <w:rPr>
          <w:rFonts w:ascii="Arial" w:hAnsi="Arial" w:cs="Arial"/>
          <w:sz w:val="28"/>
          <w:szCs w:val="28"/>
          <w:lang w:val="en-GB"/>
        </w:rPr>
        <w:t>write in the budget</w:t>
      </w:r>
      <w:r w:rsidR="003E4592" w:rsidRPr="006D6657">
        <w:rPr>
          <w:rFonts w:ascii="Arial" w:hAnsi="Arial" w:cs="Arial"/>
          <w:sz w:val="28"/>
          <w:szCs w:val="28"/>
          <w:lang w:val="en-GB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4246B4" w:rsidRPr="006D6657" w14:paraId="0046C896" w14:textId="77777777" w:rsidTr="00C65A4B">
        <w:tc>
          <w:tcPr>
            <w:tcW w:w="4675" w:type="dxa"/>
          </w:tcPr>
          <w:p w14:paraId="48155649" w14:textId="77777777" w:rsidR="00C65A4B" w:rsidRPr="006D6657" w:rsidRDefault="0046397E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95D954E" wp14:editId="7635B729">
                  <wp:extent cx="800100" cy="800100"/>
                  <wp:effectExtent l="0" t="0" r="0" b="0"/>
                  <wp:docPr id="29" name="Picture 29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567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5C09A55" wp14:editId="48ED5ADD">
                  <wp:extent cx="2019300" cy="839433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631" cy="849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759C17B7" w14:textId="77777777" w:rsidR="00C65A4B" w:rsidRPr="006D6657" w:rsidRDefault="00C65A4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Money to pay to be in the Edinburgh Fringe (registration costs)</w:t>
            </w:r>
          </w:p>
        </w:tc>
      </w:tr>
      <w:tr w:rsidR="004246B4" w:rsidRPr="006D6657" w14:paraId="02A714BB" w14:textId="77777777" w:rsidTr="00C65A4B">
        <w:tc>
          <w:tcPr>
            <w:tcW w:w="4675" w:type="dxa"/>
          </w:tcPr>
          <w:p w14:paraId="3689D4C5" w14:textId="77777777" w:rsidR="00C65A4B" w:rsidRPr="006D6657" w:rsidRDefault="0046397E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4C39BA9" wp14:editId="6F379841">
                  <wp:extent cx="666750" cy="666750"/>
                  <wp:effectExtent l="0" t="0" r="0" b="0"/>
                  <wp:docPr id="30" name="Picture 30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2D8EB1A" wp14:editId="16C01718">
                  <wp:extent cx="2021379" cy="1152525"/>
                  <wp:effectExtent l="0" t="0" r="0" b="0"/>
                  <wp:docPr id="31" name="Picture 31" descr="\\bacserv1\folderredirection$\kelsiea\Desktop\704_Bloomsbury_Theatre_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bacserv1\folderredirection$\kelsiea\Desktop\704_Bloomsbury_Theatre_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128" cy="117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60B45ED6" w14:textId="77777777" w:rsidR="00C65A4B" w:rsidRPr="006D6657" w:rsidRDefault="00C65A4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Money to pay for a place to perform (venue hire)</w:t>
            </w:r>
          </w:p>
        </w:tc>
      </w:tr>
      <w:tr w:rsidR="004246B4" w:rsidRPr="006D6657" w14:paraId="6D813B07" w14:textId="77777777" w:rsidTr="00C65A4B">
        <w:tc>
          <w:tcPr>
            <w:tcW w:w="4675" w:type="dxa"/>
          </w:tcPr>
          <w:p w14:paraId="5ED30D5E" w14:textId="77777777" w:rsidR="00C65A4B" w:rsidRPr="006D6657" w:rsidRDefault="0046397E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242B49B" wp14:editId="341783B0">
                  <wp:extent cx="666750" cy="666750"/>
                  <wp:effectExtent l="0" t="0" r="0" b="0"/>
                  <wp:docPr id="32" name="Picture 32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523C790" wp14:editId="48ABA3DF">
                  <wp:extent cx="2080106" cy="129540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342" cy="1298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61B4BB45" w14:textId="77777777" w:rsidR="00C65A4B" w:rsidRPr="006D6657" w:rsidRDefault="00C65A4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A place to live in Edinburgh while you’re performing (Accommodation)</w:t>
            </w:r>
          </w:p>
        </w:tc>
      </w:tr>
      <w:tr w:rsidR="004246B4" w:rsidRPr="006D6657" w14:paraId="30C18489" w14:textId="77777777" w:rsidTr="00C65A4B">
        <w:tc>
          <w:tcPr>
            <w:tcW w:w="4675" w:type="dxa"/>
          </w:tcPr>
          <w:p w14:paraId="11C26A24" w14:textId="77777777" w:rsidR="00C65A4B" w:rsidRPr="006D6657" w:rsidRDefault="0046397E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BBA8391" wp14:editId="3D563E8C">
                  <wp:extent cx="866775" cy="866775"/>
                  <wp:effectExtent l="0" t="0" r="9525" b="9525"/>
                  <wp:docPr id="34" name="Picture 34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30AA57DA" wp14:editId="11F91B9E">
                  <wp:extent cx="1938327" cy="1143000"/>
                  <wp:effectExtent l="0" t="0" r="5080" b="0"/>
                  <wp:docPr id="35" name="Picture 35" descr="C:\Users\kelsiea\Downloads\ankush-minda-7KKQG0eB_TI-unsplash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kelsiea\Downloads\ankush-minda-7KKQG0eB_TI-unsplash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130" cy="115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6A6E9E73" w14:textId="77777777" w:rsidR="00C65A4B" w:rsidRPr="006D6657" w:rsidRDefault="00C65A4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Travel to Edinburgh and back to where you came from (Return travel)</w:t>
            </w:r>
          </w:p>
        </w:tc>
      </w:tr>
      <w:tr w:rsidR="004246B4" w:rsidRPr="006D6657" w14:paraId="463B5DD1" w14:textId="77777777" w:rsidTr="00C65A4B">
        <w:tc>
          <w:tcPr>
            <w:tcW w:w="4675" w:type="dxa"/>
          </w:tcPr>
          <w:p w14:paraId="0B063EAF" w14:textId="77777777" w:rsidR="00C65A4B" w:rsidRPr="006D6657" w:rsidRDefault="0046397E" w:rsidP="0046397E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CA53293" wp14:editId="0891F165">
                  <wp:extent cx="1000125" cy="1000125"/>
                  <wp:effectExtent l="0" t="0" r="9525" b="9525"/>
                  <wp:docPr id="37" name="Picture 37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61E667D0" wp14:editId="5F297246">
                  <wp:extent cx="1809750" cy="1333500"/>
                  <wp:effectExtent l="0" t="0" r="0" b="0"/>
                  <wp:docPr id="36" name="image17.jpg" descr="C:\Users\kelsiea\AppData\Local\Microsoft\Windows\Temporary Internet Files\Content.Word\downloa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 descr="C:\Users\kelsiea\AppData\Local\Microsoft\Windows\Temporary Internet Files\Content.Word\download.jp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209" cy="1333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099F7AEC" w14:textId="77777777" w:rsidR="00C65A4B" w:rsidRPr="006D6657" w:rsidRDefault="00C65A4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Money to live on while you’re in Edinburgh (per diem)</w:t>
            </w:r>
          </w:p>
        </w:tc>
      </w:tr>
      <w:tr w:rsidR="004246B4" w:rsidRPr="006D6657" w14:paraId="7AE3CD21" w14:textId="77777777" w:rsidTr="00C65A4B">
        <w:tc>
          <w:tcPr>
            <w:tcW w:w="4675" w:type="dxa"/>
          </w:tcPr>
          <w:p w14:paraId="6E8AE999" w14:textId="77777777" w:rsidR="00C65A4B" w:rsidRPr="006D6657" w:rsidRDefault="00F6368F" w:rsidP="00F6368F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411CDDB" wp14:editId="4A133003">
                  <wp:extent cx="1000125" cy="1000125"/>
                  <wp:effectExtent l="0" t="0" r="9525" b="9525"/>
                  <wp:docPr id="39" name="Picture 39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368F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D25BAAE" wp14:editId="0B778C04">
                  <wp:extent cx="1419225" cy="1419225"/>
                  <wp:effectExtent l="0" t="0" r="9525" b="9525"/>
                  <wp:docPr id="38" name="Picture 38" descr="\\bacserv1\folderredirection$\kelsiea\Desktop\istockphoto-1175435360-612x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bacserv1\folderredirection$\kelsiea\Desktop\istockphoto-1175435360-612x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62308825" w14:textId="77777777" w:rsidR="00C65A4B" w:rsidRPr="006D6657" w:rsidRDefault="00C65A4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Money for music in the performance (PRS and PPL)</w:t>
            </w:r>
          </w:p>
        </w:tc>
      </w:tr>
      <w:tr w:rsidR="004246B4" w:rsidRPr="006D6657" w14:paraId="40BFDD9A" w14:textId="77777777" w:rsidTr="00C65A4B">
        <w:tc>
          <w:tcPr>
            <w:tcW w:w="4675" w:type="dxa"/>
          </w:tcPr>
          <w:p w14:paraId="10415517" w14:textId="77777777" w:rsidR="00C65A4B" w:rsidRPr="006D6657" w:rsidRDefault="00F6368F" w:rsidP="00F6368F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4433106" wp14:editId="20BC762B">
                  <wp:extent cx="723900" cy="723900"/>
                  <wp:effectExtent l="0" t="0" r="0" b="0"/>
                  <wp:docPr id="41" name="Picture 41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368F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90E11EE" wp14:editId="2BD2CE26">
                  <wp:extent cx="2071992" cy="1352550"/>
                  <wp:effectExtent l="0" t="0" r="5080" b="0"/>
                  <wp:docPr id="40" name="Picture 40" descr="\\bacserv1\folderredirection$\kelsiea\Desktop\DVW_studio_narrator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bacserv1\folderredirection$\kelsiea\Desktop\DVW_studio_narrator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367" cy="1363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356A0EA0" w14:textId="77777777" w:rsidR="00C65A4B" w:rsidRPr="006D6657" w:rsidRDefault="00C65A4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Money to make the performance more accessible to people who watch it (Audience accessibility)</w:t>
            </w:r>
          </w:p>
        </w:tc>
      </w:tr>
      <w:tr w:rsidR="004246B4" w:rsidRPr="006D6657" w14:paraId="531B13F8" w14:textId="77777777" w:rsidTr="00C65A4B">
        <w:tc>
          <w:tcPr>
            <w:tcW w:w="4675" w:type="dxa"/>
          </w:tcPr>
          <w:p w14:paraId="1BA52FBE" w14:textId="77777777" w:rsidR="00C65A4B" w:rsidRPr="006D6657" w:rsidRDefault="00F6368F" w:rsidP="00F6368F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13B56DA" wp14:editId="6C7FDB3C">
                  <wp:extent cx="714375" cy="714375"/>
                  <wp:effectExtent l="0" t="0" r="9525" b="9525"/>
                  <wp:docPr id="43" name="Picture 43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368F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00A782C" wp14:editId="2CB0EEB3">
                  <wp:extent cx="1930916" cy="1485900"/>
                  <wp:effectExtent l="0" t="0" r="0" b="0"/>
                  <wp:docPr id="42" name="Picture 42" descr="\\bacserv1\folderredirection$\kelsiea\Desktop\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bacserv1\folderredirection$\kelsiea\Desktop\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600" cy="1491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2B255AD9" w14:textId="77777777" w:rsidR="00C65A4B" w:rsidRPr="006D6657" w:rsidRDefault="00C65A4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Money people will pay to watch the performance (box office)</w:t>
            </w:r>
          </w:p>
        </w:tc>
      </w:tr>
      <w:tr w:rsidR="004246B4" w:rsidRPr="006D6657" w14:paraId="799CB7E1" w14:textId="77777777" w:rsidTr="00C65A4B">
        <w:tc>
          <w:tcPr>
            <w:tcW w:w="4675" w:type="dxa"/>
          </w:tcPr>
          <w:p w14:paraId="50D9E277" w14:textId="77777777" w:rsidR="00C65A4B" w:rsidRPr="006D6657" w:rsidRDefault="00F6368F" w:rsidP="00F6368F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AC22425" wp14:editId="24F15BC3">
                  <wp:extent cx="695325" cy="695325"/>
                  <wp:effectExtent l="0" t="0" r="9525" b="9525"/>
                  <wp:docPr id="47" name="Picture 47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368F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A5A03C8" wp14:editId="4A4FF57C">
                  <wp:extent cx="1924050" cy="1356454"/>
                  <wp:effectExtent l="0" t="0" r="0" b="0"/>
                  <wp:docPr id="44" name="Picture 44" descr="\\bacserv1\folderredirection$\kelsiea\Desktop\1200x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bacserv1\folderredirection$\kelsiea\Desktop\1200x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695" cy="1378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51D1D31C" w14:textId="77777777" w:rsidR="00C65A4B" w:rsidRPr="006D6657" w:rsidRDefault="00C65A4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Money to make a new performance like design or writing fees</w:t>
            </w:r>
          </w:p>
        </w:tc>
      </w:tr>
      <w:tr w:rsidR="004246B4" w:rsidRPr="006D6657" w14:paraId="27F34FB6" w14:textId="77777777" w:rsidTr="00C65A4B">
        <w:tc>
          <w:tcPr>
            <w:tcW w:w="4675" w:type="dxa"/>
          </w:tcPr>
          <w:p w14:paraId="0C47235C" w14:textId="77777777" w:rsidR="00C65A4B" w:rsidRPr="006D6657" w:rsidRDefault="00F6368F" w:rsidP="00F6368F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8896A1D" wp14:editId="4AB8D318">
                  <wp:extent cx="685800" cy="685800"/>
                  <wp:effectExtent l="0" t="0" r="0" b="0"/>
                  <wp:docPr id="49" name="Picture 49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368F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F872399" wp14:editId="6E6D834A">
                  <wp:extent cx="1922597" cy="1076325"/>
                  <wp:effectExtent l="0" t="0" r="1905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71" cy="1079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20243433" w14:textId="77777777" w:rsidR="00C65A4B" w:rsidRPr="006D6657" w:rsidRDefault="00C65A4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Money to run a company (overheads or core costs)</w:t>
            </w:r>
          </w:p>
        </w:tc>
      </w:tr>
      <w:tr w:rsidR="004246B4" w:rsidRPr="006D6657" w14:paraId="090794F3" w14:textId="77777777" w:rsidTr="00C65A4B">
        <w:tc>
          <w:tcPr>
            <w:tcW w:w="4675" w:type="dxa"/>
          </w:tcPr>
          <w:p w14:paraId="3C45C206" w14:textId="77777777" w:rsidR="00C65A4B" w:rsidRPr="006D6657" w:rsidRDefault="001C479A" w:rsidP="001C479A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4ACF5EE7" wp14:editId="1078B091">
                  <wp:extent cx="685800" cy="685800"/>
                  <wp:effectExtent l="0" t="0" r="0" b="0"/>
                  <wp:docPr id="56" name="Picture 56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246B4" w:rsidRPr="004246B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0A84510" wp14:editId="526E2963">
                  <wp:extent cx="1457325" cy="1247602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406" cy="12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5B312FE7" w14:textId="77777777" w:rsidR="00C65A4B" w:rsidRPr="006D6657" w:rsidRDefault="00C65A4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Paper that tells people about your performance (print marketing materials)</w:t>
            </w:r>
          </w:p>
        </w:tc>
      </w:tr>
      <w:tr w:rsidR="004246B4" w:rsidRPr="006D6657" w14:paraId="1E2B1CF8" w14:textId="77777777" w:rsidTr="00C65A4B">
        <w:tc>
          <w:tcPr>
            <w:tcW w:w="4675" w:type="dxa"/>
          </w:tcPr>
          <w:p w14:paraId="02E9F490" w14:textId="41F560A9" w:rsidR="00C65A4B" w:rsidRPr="006D6657" w:rsidRDefault="00462FE5" w:rsidP="00462FE5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D8A18EB" wp14:editId="35EAF44B">
                  <wp:extent cx="685800" cy="685800"/>
                  <wp:effectExtent l="0" t="0" r="0" b="0"/>
                  <wp:docPr id="59" name="Picture 59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04C1B" w:rsidRPr="00E04C1B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19901B5" wp14:editId="2F9DDDB5">
                  <wp:extent cx="2065113" cy="1085850"/>
                  <wp:effectExtent l="0" t="0" r="0" b="0"/>
                  <wp:docPr id="46" name="Picture 46" descr="\\bacserv1\folderredirection$\kelsiea\Desktop\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bacserv1\folderredirection$\kelsiea\Desktop\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902" cy="1087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6457FA53" w14:textId="41F4F41E" w:rsidR="00C65A4B" w:rsidRPr="006D6657" w:rsidRDefault="00E04C1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>Repairing things that might get broken (</w:t>
            </w:r>
            <w:r w:rsidR="00C65A4B" w:rsidRPr="006D6657">
              <w:rPr>
                <w:rFonts w:ascii="Arial" w:hAnsi="Arial" w:cs="Arial"/>
                <w:sz w:val="28"/>
                <w:szCs w:val="28"/>
                <w:lang w:val="en-GB"/>
              </w:rPr>
              <w:t>Upkeep and Maintenance</w:t>
            </w:r>
            <w:r>
              <w:rPr>
                <w:rFonts w:ascii="Arial" w:hAnsi="Arial" w:cs="Arial"/>
                <w:sz w:val="28"/>
                <w:szCs w:val="28"/>
                <w:lang w:val="en-GB"/>
              </w:rPr>
              <w:t>)</w:t>
            </w:r>
          </w:p>
        </w:tc>
      </w:tr>
    </w:tbl>
    <w:p w14:paraId="77032644" w14:textId="77777777" w:rsidR="003E4592" w:rsidRPr="006D6657" w:rsidRDefault="003E4592">
      <w:pPr>
        <w:rPr>
          <w:rFonts w:ascii="Arial" w:hAnsi="Arial" w:cs="Arial"/>
          <w:sz w:val="28"/>
          <w:szCs w:val="28"/>
          <w:lang w:val="en-GB"/>
        </w:rPr>
      </w:pPr>
    </w:p>
    <w:p w14:paraId="1CBEC304" w14:textId="77777777" w:rsidR="00E04C1B" w:rsidRDefault="00E04C1B">
      <w:pPr>
        <w:rPr>
          <w:rFonts w:ascii="Arial" w:hAnsi="Arial" w:cs="Arial"/>
          <w:sz w:val="28"/>
          <w:szCs w:val="28"/>
          <w:lang w:val="en-GB"/>
        </w:rPr>
      </w:pPr>
    </w:p>
    <w:p w14:paraId="5D4C1EAF" w14:textId="77777777" w:rsidR="00E04C1B" w:rsidRDefault="00E04C1B">
      <w:pPr>
        <w:rPr>
          <w:rFonts w:ascii="Arial" w:hAnsi="Arial" w:cs="Arial"/>
          <w:sz w:val="28"/>
          <w:szCs w:val="28"/>
          <w:lang w:val="en-GB"/>
        </w:rPr>
      </w:pPr>
    </w:p>
    <w:p w14:paraId="4C41FC2F" w14:textId="77777777" w:rsidR="00E04C1B" w:rsidRDefault="00E04C1B">
      <w:pPr>
        <w:rPr>
          <w:rFonts w:ascii="Arial" w:hAnsi="Arial" w:cs="Arial"/>
          <w:sz w:val="28"/>
          <w:szCs w:val="28"/>
          <w:lang w:val="en-GB"/>
        </w:rPr>
      </w:pPr>
    </w:p>
    <w:p w14:paraId="1A748466" w14:textId="77777777" w:rsidR="00E04C1B" w:rsidRDefault="00E04C1B">
      <w:pPr>
        <w:rPr>
          <w:rFonts w:ascii="Arial" w:hAnsi="Arial" w:cs="Arial"/>
          <w:sz w:val="28"/>
          <w:szCs w:val="28"/>
          <w:lang w:val="en-GB"/>
        </w:rPr>
      </w:pPr>
    </w:p>
    <w:p w14:paraId="0307F10F" w14:textId="77777777" w:rsidR="00E04C1B" w:rsidRDefault="00E04C1B">
      <w:pPr>
        <w:rPr>
          <w:rFonts w:ascii="Arial" w:hAnsi="Arial" w:cs="Arial"/>
          <w:sz w:val="28"/>
          <w:szCs w:val="28"/>
          <w:lang w:val="en-GB"/>
        </w:rPr>
      </w:pPr>
    </w:p>
    <w:p w14:paraId="62B7822C" w14:textId="77777777" w:rsidR="00E04C1B" w:rsidRDefault="00E04C1B">
      <w:pPr>
        <w:rPr>
          <w:rFonts w:ascii="Arial" w:hAnsi="Arial" w:cs="Arial"/>
          <w:sz w:val="28"/>
          <w:szCs w:val="28"/>
          <w:lang w:val="en-GB"/>
        </w:rPr>
      </w:pPr>
    </w:p>
    <w:p w14:paraId="3509B4E5" w14:textId="77777777" w:rsidR="00E04C1B" w:rsidRDefault="00E04C1B">
      <w:pPr>
        <w:rPr>
          <w:rFonts w:ascii="Arial" w:hAnsi="Arial" w:cs="Arial"/>
          <w:sz w:val="28"/>
          <w:szCs w:val="28"/>
          <w:lang w:val="en-GB"/>
        </w:rPr>
      </w:pPr>
    </w:p>
    <w:p w14:paraId="506D76AE" w14:textId="77777777" w:rsidR="00E04C1B" w:rsidRDefault="00E04C1B">
      <w:pPr>
        <w:rPr>
          <w:rFonts w:ascii="Arial" w:hAnsi="Arial" w:cs="Arial"/>
          <w:sz w:val="28"/>
          <w:szCs w:val="28"/>
          <w:lang w:val="en-GB"/>
        </w:rPr>
      </w:pPr>
    </w:p>
    <w:p w14:paraId="126EC19D" w14:textId="77777777" w:rsidR="00E04C1B" w:rsidRDefault="00E04C1B">
      <w:pPr>
        <w:rPr>
          <w:rFonts w:ascii="Arial" w:hAnsi="Arial" w:cs="Arial"/>
          <w:sz w:val="28"/>
          <w:szCs w:val="28"/>
          <w:lang w:val="en-GB"/>
        </w:rPr>
      </w:pPr>
    </w:p>
    <w:p w14:paraId="3E0653B1" w14:textId="77777777" w:rsidR="00E04C1B" w:rsidRDefault="00E04C1B">
      <w:pPr>
        <w:rPr>
          <w:rFonts w:ascii="Arial" w:hAnsi="Arial" w:cs="Arial"/>
          <w:sz w:val="28"/>
          <w:szCs w:val="28"/>
          <w:lang w:val="en-GB"/>
        </w:rPr>
      </w:pPr>
    </w:p>
    <w:p w14:paraId="13C574DC" w14:textId="77777777" w:rsidR="00E04C1B" w:rsidRDefault="00E04C1B">
      <w:pPr>
        <w:rPr>
          <w:rFonts w:ascii="Arial" w:hAnsi="Arial" w:cs="Arial"/>
          <w:sz w:val="28"/>
          <w:szCs w:val="28"/>
          <w:lang w:val="en-GB"/>
        </w:rPr>
      </w:pPr>
    </w:p>
    <w:p w14:paraId="1920E14F" w14:textId="77777777" w:rsidR="00E04C1B" w:rsidRDefault="00E04C1B">
      <w:pPr>
        <w:rPr>
          <w:rFonts w:ascii="Arial" w:hAnsi="Arial" w:cs="Arial"/>
          <w:sz w:val="28"/>
          <w:szCs w:val="28"/>
          <w:lang w:val="en-GB"/>
        </w:rPr>
      </w:pPr>
    </w:p>
    <w:p w14:paraId="1D704ED2" w14:textId="77777777" w:rsidR="00E04C1B" w:rsidRDefault="00E04C1B">
      <w:pPr>
        <w:rPr>
          <w:rFonts w:ascii="Arial" w:hAnsi="Arial" w:cs="Arial"/>
          <w:sz w:val="28"/>
          <w:szCs w:val="28"/>
          <w:lang w:val="en-GB"/>
        </w:rPr>
      </w:pPr>
    </w:p>
    <w:p w14:paraId="788C8DD3" w14:textId="77777777" w:rsidR="00E04C1B" w:rsidRDefault="00E04C1B">
      <w:pPr>
        <w:rPr>
          <w:rFonts w:ascii="Arial" w:hAnsi="Arial" w:cs="Arial"/>
          <w:sz w:val="28"/>
          <w:szCs w:val="28"/>
          <w:lang w:val="en-GB"/>
        </w:rPr>
      </w:pPr>
    </w:p>
    <w:p w14:paraId="4329D90E" w14:textId="77777777" w:rsidR="00E04C1B" w:rsidRDefault="00E04C1B">
      <w:pPr>
        <w:rPr>
          <w:rFonts w:ascii="Arial" w:hAnsi="Arial" w:cs="Arial"/>
          <w:sz w:val="28"/>
          <w:szCs w:val="28"/>
          <w:lang w:val="en-GB"/>
        </w:rPr>
      </w:pPr>
    </w:p>
    <w:p w14:paraId="34E69A09" w14:textId="77777777" w:rsidR="0073241D" w:rsidRDefault="0073241D">
      <w:pPr>
        <w:rPr>
          <w:rFonts w:ascii="Arial" w:hAnsi="Arial" w:cs="Arial"/>
          <w:sz w:val="28"/>
          <w:szCs w:val="28"/>
          <w:lang w:val="en-GB"/>
        </w:rPr>
      </w:pPr>
    </w:p>
    <w:p w14:paraId="0DB016F3" w14:textId="77777777" w:rsidR="0073241D" w:rsidRDefault="0073241D">
      <w:pPr>
        <w:rPr>
          <w:rFonts w:ascii="Arial" w:hAnsi="Arial" w:cs="Arial"/>
          <w:sz w:val="28"/>
          <w:szCs w:val="28"/>
          <w:lang w:val="en-GB"/>
        </w:rPr>
      </w:pPr>
    </w:p>
    <w:p w14:paraId="4EDFE62E" w14:textId="77777777" w:rsidR="00C65A4B" w:rsidRPr="006D6657" w:rsidRDefault="00C65A4B">
      <w:pPr>
        <w:rPr>
          <w:rFonts w:ascii="Arial" w:hAnsi="Arial" w:cs="Arial"/>
          <w:sz w:val="28"/>
          <w:szCs w:val="28"/>
          <w:lang w:val="en-GB"/>
        </w:rPr>
      </w:pPr>
      <w:r w:rsidRPr="006D6657">
        <w:rPr>
          <w:rFonts w:ascii="Arial" w:hAnsi="Arial" w:cs="Arial"/>
          <w:sz w:val="28"/>
          <w:szCs w:val="28"/>
          <w:lang w:val="en-GB"/>
        </w:rPr>
        <w:lastRenderedPageBreak/>
        <w:t xml:space="preserve">This part of the Easy Read tells you </w:t>
      </w:r>
      <w:r w:rsidR="001C479A">
        <w:rPr>
          <w:rFonts w:ascii="Arial" w:hAnsi="Arial" w:cs="Arial"/>
          <w:sz w:val="28"/>
          <w:szCs w:val="28"/>
          <w:lang w:val="en-GB"/>
        </w:rPr>
        <w:t xml:space="preserve">a little more </w:t>
      </w:r>
      <w:r w:rsidRPr="006D6657">
        <w:rPr>
          <w:rFonts w:ascii="Arial" w:hAnsi="Arial" w:cs="Arial"/>
          <w:sz w:val="28"/>
          <w:szCs w:val="28"/>
          <w:lang w:val="en-GB"/>
        </w:rPr>
        <w:t xml:space="preserve">about </w:t>
      </w:r>
      <w:r w:rsidR="001C479A">
        <w:rPr>
          <w:rFonts w:ascii="Arial" w:hAnsi="Arial" w:cs="Arial"/>
          <w:sz w:val="28"/>
          <w:szCs w:val="28"/>
          <w:lang w:val="en-GB"/>
        </w:rPr>
        <w:t>some of the sheets in the</w:t>
      </w:r>
      <w:r w:rsidRPr="006D6657">
        <w:rPr>
          <w:rFonts w:ascii="Arial" w:hAnsi="Arial" w:cs="Arial"/>
          <w:sz w:val="28"/>
          <w:szCs w:val="28"/>
          <w:lang w:val="en-GB"/>
        </w:rPr>
        <w:t xml:space="preserve"> budget spreadsheet. </w:t>
      </w:r>
    </w:p>
    <w:p w14:paraId="7E8E46B4" w14:textId="77777777" w:rsidR="004876E0" w:rsidRPr="006D6657" w:rsidRDefault="004876E0">
      <w:pPr>
        <w:rPr>
          <w:rFonts w:ascii="Arial" w:hAnsi="Arial" w:cs="Arial"/>
          <w:sz w:val="28"/>
          <w:szCs w:val="28"/>
          <w:lang w:val="en-GB"/>
        </w:rPr>
      </w:pPr>
      <w:r w:rsidRPr="006D6657">
        <w:rPr>
          <w:rFonts w:ascii="Arial" w:hAnsi="Arial" w:cs="Arial"/>
          <w:sz w:val="28"/>
          <w:szCs w:val="28"/>
          <w:lang w:val="en-GB"/>
        </w:rPr>
        <w:t>Income: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C65A4B" w:rsidRPr="006D6657" w14:paraId="2DB9728A" w14:textId="77777777" w:rsidTr="00C65A4B">
        <w:tc>
          <w:tcPr>
            <w:tcW w:w="4675" w:type="dxa"/>
          </w:tcPr>
          <w:p w14:paraId="333B58FC" w14:textId="77777777" w:rsidR="00C65A4B" w:rsidRPr="006D6657" w:rsidRDefault="004246B4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246B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E808349" wp14:editId="63395D50">
                  <wp:extent cx="2156354" cy="1428750"/>
                  <wp:effectExtent l="0" t="0" r="0" b="0"/>
                  <wp:docPr id="53" name="Picture 53" descr="\\bacserv1\folderredirection$\kelsiea\Desktop\istockphoto-1172759948-170667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bacserv1\folderredirection$\kelsiea\Desktop\istockphoto-1172759948-170667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124" cy="1437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06D17D1D" w14:textId="77777777" w:rsidR="00C65A4B" w:rsidRPr="006D6657" w:rsidRDefault="00C65A4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It’s okay if you don’t have other people or groups giving your performance money. But if you do, please put it in the spreadsheet. </w:t>
            </w:r>
          </w:p>
        </w:tc>
      </w:tr>
      <w:tr w:rsidR="00C65A4B" w:rsidRPr="006D6657" w14:paraId="46D985F8" w14:textId="77777777" w:rsidTr="00C65A4B">
        <w:tc>
          <w:tcPr>
            <w:tcW w:w="4675" w:type="dxa"/>
          </w:tcPr>
          <w:p w14:paraId="3E6BEA08" w14:textId="77777777" w:rsidR="00C65A4B" w:rsidRPr="006D6657" w:rsidRDefault="004246B4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F6368F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A529E7F" wp14:editId="4E976EA3">
                  <wp:extent cx="2000250" cy="1539255"/>
                  <wp:effectExtent l="0" t="0" r="0" b="3810"/>
                  <wp:docPr id="52" name="Picture 52" descr="\\bacserv1\folderredirection$\kelsiea\Desktop\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bacserv1\folderredirection$\kelsiea\Desktop\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962" cy="1545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4CFDFCD6" w14:textId="77777777" w:rsidR="00C65A4B" w:rsidRPr="006D6657" w:rsidRDefault="00C314EC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Horizon will keep the money that people pay to see your show in Edinburgh</w:t>
            </w:r>
          </w:p>
        </w:tc>
      </w:tr>
    </w:tbl>
    <w:p w14:paraId="21F547F9" w14:textId="77777777" w:rsidR="004876E0" w:rsidRPr="006D6657" w:rsidRDefault="004876E0" w:rsidP="004876E0">
      <w:pPr>
        <w:rPr>
          <w:rFonts w:ascii="Arial" w:hAnsi="Arial" w:cs="Arial"/>
          <w:sz w:val="28"/>
          <w:szCs w:val="28"/>
          <w:lang w:val="en-GB"/>
        </w:rPr>
      </w:pPr>
    </w:p>
    <w:p w14:paraId="59D6DCDE" w14:textId="77777777" w:rsidR="004876E0" w:rsidRPr="006D6657" w:rsidRDefault="004876E0" w:rsidP="004876E0">
      <w:pPr>
        <w:rPr>
          <w:rFonts w:ascii="Arial" w:hAnsi="Arial" w:cs="Arial"/>
          <w:sz w:val="28"/>
          <w:szCs w:val="28"/>
          <w:lang w:val="en-GB"/>
        </w:rPr>
      </w:pPr>
      <w:r w:rsidRPr="006D6657">
        <w:rPr>
          <w:rFonts w:ascii="Arial" w:hAnsi="Arial" w:cs="Arial"/>
          <w:sz w:val="28"/>
          <w:szCs w:val="28"/>
          <w:lang w:val="en-GB"/>
        </w:rPr>
        <w:t>Presentation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C314EC" w:rsidRPr="006D6657" w14:paraId="117943FC" w14:textId="77777777" w:rsidTr="00C314EC">
        <w:tc>
          <w:tcPr>
            <w:tcW w:w="4675" w:type="dxa"/>
          </w:tcPr>
          <w:p w14:paraId="22E42072" w14:textId="77777777" w:rsidR="00C314EC" w:rsidRPr="006D6657" w:rsidRDefault="004246B4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246B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0843FA9" wp14:editId="5C8AFF13">
                  <wp:extent cx="1464497" cy="1828800"/>
                  <wp:effectExtent l="0" t="0" r="2540" b="0"/>
                  <wp:docPr id="54" name="Picture 54" descr="\\bacserv1\folderredirection$\kelsiea\Desktop\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bacserv1\folderredirection$\kelsiea\Desktop\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94" cy="183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24BD6931" w14:textId="77777777" w:rsidR="00C314EC" w:rsidRPr="006D6657" w:rsidRDefault="00C314EC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Make sure you tell us everything you need to perform in Edinburgh</w:t>
            </w:r>
          </w:p>
        </w:tc>
      </w:tr>
      <w:tr w:rsidR="00C314EC" w:rsidRPr="006D6657" w14:paraId="5D2E0A50" w14:textId="77777777" w:rsidTr="00C314EC">
        <w:tc>
          <w:tcPr>
            <w:tcW w:w="4675" w:type="dxa"/>
          </w:tcPr>
          <w:p w14:paraId="7431E373" w14:textId="77777777" w:rsidR="00C314EC" w:rsidRPr="006D6657" w:rsidRDefault="004246B4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246B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B685D15" wp14:editId="4DC7DF05">
                  <wp:extent cx="2238375" cy="1186626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268" cy="1203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38EFA8DD" w14:textId="77777777" w:rsidR="00C314EC" w:rsidRPr="006D6657" w:rsidRDefault="00C314EC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You will be in Edinburgh for seven days. This includes setting up your performance and taking it out of the theatre. </w:t>
            </w:r>
          </w:p>
        </w:tc>
      </w:tr>
      <w:tr w:rsidR="00C314EC" w:rsidRPr="006D6657" w14:paraId="7316D7CC" w14:textId="77777777" w:rsidTr="00C314EC">
        <w:tc>
          <w:tcPr>
            <w:tcW w:w="4675" w:type="dxa"/>
          </w:tcPr>
          <w:p w14:paraId="4A4E8BB5" w14:textId="77777777" w:rsidR="00C314EC" w:rsidRPr="006D6657" w:rsidRDefault="001C479A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lastRenderedPageBreak/>
              <w:drawing>
                <wp:inline distT="0" distB="0" distL="0" distR="0" wp14:anchorId="07C3AE58" wp14:editId="79040C2E">
                  <wp:extent cx="1809750" cy="1333500"/>
                  <wp:effectExtent l="0" t="0" r="0" b="0"/>
                  <wp:docPr id="57" name="image17.jpg" descr="C:\Users\kelsiea\AppData\Local\Microsoft\Windows\Temporary Internet Files\Content.Word\downloa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 descr="C:\Users\kelsiea\AppData\Local\Microsoft\Windows\Temporary Internet Files\Content.Word\download.jp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209" cy="1333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42528721" w14:textId="77777777" w:rsidR="00C314EC" w:rsidRPr="006D6657" w:rsidRDefault="00C314EC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Horizon will pay £100 for each person, each day they are travelling (per diem)</w:t>
            </w:r>
          </w:p>
        </w:tc>
      </w:tr>
      <w:tr w:rsidR="00C314EC" w:rsidRPr="006D6657" w14:paraId="19140040" w14:textId="77777777" w:rsidTr="00C314EC">
        <w:tc>
          <w:tcPr>
            <w:tcW w:w="4675" w:type="dxa"/>
          </w:tcPr>
          <w:p w14:paraId="4E61B301" w14:textId="77777777" w:rsidR="00C314EC" w:rsidRPr="006D6657" w:rsidRDefault="001C479A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114300" distB="114300" distL="114300" distR="114300" wp14:anchorId="2B5432FA" wp14:editId="58347ACF">
                  <wp:extent cx="2209800" cy="1676400"/>
                  <wp:effectExtent l="0" t="0" r="0" b="0"/>
                  <wp:docPr id="58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1676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151D1DFC" w14:textId="77777777" w:rsidR="00C314EC" w:rsidRPr="006D6657" w:rsidRDefault="00C314EC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Horizon will only pay for people who need to be in Edinburgh to make the show happen</w:t>
            </w:r>
          </w:p>
        </w:tc>
      </w:tr>
    </w:tbl>
    <w:p w14:paraId="2F5A5777" w14:textId="77777777" w:rsidR="00C56A7E" w:rsidRPr="006D6657" w:rsidRDefault="00C56A7E" w:rsidP="005903A3">
      <w:pPr>
        <w:rPr>
          <w:rFonts w:ascii="Arial" w:eastAsia="Calibri" w:hAnsi="Arial" w:cs="Arial"/>
          <w:sz w:val="28"/>
          <w:szCs w:val="28"/>
        </w:rPr>
      </w:pPr>
    </w:p>
    <w:p w14:paraId="37DA3D42" w14:textId="77777777" w:rsidR="005903A3" w:rsidRPr="006D6657" w:rsidRDefault="005903A3" w:rsidP="005903A3">
      <w:pPr>
        <w:rPr>
          <w:rFonts w:ascii="Arial" w:eastAsia="Calibri" w:hAnsi="Arial" w:cs="Arial"/>
          <w:b/>
          <w:sz w:val="28"/>
          <w:szCs w:val="28"/>
        </w:rPr>
      </w:pPr>
      <w:r w:rsidRPr="006D6657">
        <w:rPr>
          <w:rFonts w:ascii="Arial" w:eastAsia="Calibri" w:hAnsi="Arial" w:cs="Arial"/>
          <w:b/>
          <w:sz w:val="28"/>
          <w:szCs w:val="28"/>
        </w:rPr>
        <w:t>Technical Hires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1C479A" w:rsidRPr="006D6657" w14:paraId="282B2B48" w14:textId="77777777" w:rsidTr="00C56A7E">
        <w:tc>
          <w:tcPr>
            <w:tcW w:w="4675" w:type="dxa"/>
          </w:tcPr>
          <w:p w14:paraId="4A6CDC53" w14:textId="77777777" w:rsidR="00C56A7E" w:rsidRPr="006D6657" w:rsidRDefault="001C479A" w:rsidP="005903A3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154567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3443096" wp14:editId="6A08A05D">
                  <wp:extent cx="1953522" cy="1419225"/>
                  <wp:effectExtent l="0" t="0" r="889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211" cy="1428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4D4D43B4" w14:textId="77777777" w:rsidR="00C56A7E" w:rsidRPr="006D6657" w:rsidRDefault="001C479A" w:rsidP="001C479A">
            <w:pPr>
              <w:rPr>
                <w:rFonts w:ascii="Arial" w:eastAsia="Calibri" w:hAnsi="Arial" w:cs="Arial"/>
                <w:sz w:val="28"/>
                <w:szCs w:val="28"/>
              </w:rPr>
            </w:pPr>
            <w:r>
              <w:rPr>
                <w:rFonts w:ascii="Arial" w:eastAsia="Calibri" w:hAnsi="Arial" w:cs="Arial"/>
                <w:sz w:val="28"/>
                <w:szCs w:val="28"/>
              </w:rPr>
              <w:t>Most of</w:t>
            </w:r>
            <w:r w:rsidR="00C56A7E" w:rsidRPr="006D6657">
              <w:rPr>
                <w:rFonts w:ascii="Arial" w:eastAsia="Calibri" w:hAnsi="Arial" w:cs="Arial"/>
                <w:sz w:val="28"/>
                <w:szCs w:val="28"/>
              </w:rPr>
              <w:t xml:space="preserve"> theatres in Edinburgh </w:t>
            </w:r>
            <w:r>
              <w:rPr>
                <w:rFonts w:ascii="Arial" w:eastAsia="Calibri" w:hAnsi="Arial" w:cs="Arial"/>
                <w:sz w:val="28"/>
                <w:szCs w:val="28"/>
              </w:rPr>
              <w:t>don’t have a lot of</w:t>
            </w:r>
            <w:r w:rsidR="00C56A7E" w:rsidRPr="006D6657">
              <w:rPr>
                <w:rFonts w:ascii="Arial" w:eastAsia="Calibri" w:hAnsi="Arial" w:cs="Arial"/>
                <w:sz w:val="28"/>
                <w:szCs w:val="28"/>
              </w:rPr>
              <w:t xml:space="preserve"> light and sound equipment.</w:t>
            </w:r>
          </w:p>
        </w:tc>
      </w:tr>
      <w:tr w:rsidR="001C479A" w:rsidRPr="006D6657" w14:paraId="18D08998" w14:textId="77777777" w:rsidTr="00C56A7E">
        <w:tc>
          <w:tcPr>
            <w:tcW w:w="4675" w:type="dxa"/>
          </w:tcPr>
          <w:p w14:paraId="1B28294C" w14:textId="77777777" w:rsidR="00C56A7E" w:rsidRPr="006D6657" w:rsidRDefault="001C479A" w:rsidP="005903A3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1C479A">
              <w:rPr>
                <w:rFonts w:ascii="Arial" w:eastAsia="Calibri" w:hAnsi="Arial" w:cs="Arial"/>
                <w:noProof/>
                <w:sz w:val="28"/>
                <w:szCs w:val="28"/>
              </w:rPr>
              <w:drawing>
                <wp:inline distT="0" distB="0" distL="0" distR="0" wp14:anchorId="67FD00A1" wp14:editId="700E0018">
                  <wp:extent cx="2760818" cy="1839683"/>
                  <wp:effectExtent l="0" t="0" r="1905" b="8255"/>
                  <wp:docPr id="62" name="Picture 62" descr="\\bacserv1\folderredirection$\kelsiea\Desktop\young-black-man-shrugging-shoulders-posing-over-blue-background-i-don-t-know-looking-camera-standing-studio-195087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bacserv1\folderredirection$\kelsiea\Desktop\young-black-man-shrugging-shoulders-posing-over-blue-background-i-don-t-know-looking-camera-standing-studio-195087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1020" cy="186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6EC50EAA" w14:textId="77777777" w:rsidR="00C56A7E" w:rsidRPr="006D6657" w:rsidRDefault="00C56A7E" w:rsidP="00C56A7E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>You can’t know exactly what you will need so will need to guess what equipment you need and how much it will cost.</w:t>
            </w:r>
          </w:p>
        </w:tc>
      </w:tr>
      <w:tr w:rsidR="001C479A" w:rsidRPr="006D6657" w14:paraId="36B06DF4" w14:textId="77777777" w:rsidTr="00C56A7E">
        <w:tc>
          <w:tcPr>
            <w:tcW w:w="4675" w:type="dxa"/>
          </w:tcPr>
          <w:p w14:paraId="133B4D2F" w14:textId="77777777" w:rsidR="00C56A7E" w:rsidRPr="006D6657" w:rsidRDefault="001C479A" w:rsidP="005903A3">
            <w:pPr>
              <w:rPr>
                <w:rFonts w:ascii="Arial" w:eastAsia="Calibri" w:hAnsi="Arial" w:cs="Arial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lastRenderedPageBreak/>
              <w:drawing>
                <wp:inline distT="0" distB="0" distL="0" distR="0" wp14:anchorId="7624F86F" wp14:editId="035BB656">
                  <wp:extent cx="2667195" cy="1781175"/>
                  <wp:effectExtent l="0" t="0" r="0" b="0"/>
                  <wp:docPr id="63" name="Picture 63" descr="disabledandhere-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isabledandhere-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551" cy="1782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650CCA0E" w14:textId="77777777" w:rsidR="00C56A7E" w:rsidRPr="006D6657" w:rsidRDefault="00C56A7E" w:rsidP="005903A3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 xml:space="preserve">If you go to Edinburgh we will talk to you about what you need and if we can make it happen.   </w:t>
            </w:r>
          </w:p>
        </w:tc>
      </w:tr>
    </w:tbl>
    <w:p w14:paraId="2976EE94" w14:textId="77777777" w:rsidR="002A7C2F" w:rsidRPr="006D6657" w:rsidRDefault="002A7C2F" w:rsidP="002A7C2F">
      <w:pPr>
        <w:rPr>
          <w:rFonts w:ascii="Arial" w:eastAsia="Calibri" w:hAnsi="Arial" w:cs="Arial"/>
          <w:sz w:val="28"/>
          <w:szCs w:val="28"/>
        </w:rPr>
      </w:pPr>
    </w:p>
    <w:p w14:paraId="52AB5B70" w14:textId="77777777" w:rsidR="002A7C2F" w:rsidRPr="006D6657" w:rsidRDefault="002A7C2F" w:rsidP="002A7C2F">
      <w:pPr>
        <w:rPr>
          <w:rFonts w:ascii="Arial" w:eastAsia="Calibri" w:hAnsi="Arial" w:cs="Arial"/>
          <w:b/>
          <w:sz w:val="28"/>
          <w:szCs w:val="28"/>
        </w:rPr>
      </w:pPr>
      <w:r w:rsidRPr="006D6657">
        <w:rPr>
          <w:rFonts w:ascii="Arial" w:eastAsia="Calibri" w:hAnsi="Arial" w:cs="Arial"/>
          <w:b/>
          <w:sz w:val="28"/>
          <w:szCs w:val="28"/>
        </w:rPr>
        <w:t>Access Costs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C56A7E" w:rsidRPr="006D6657" w14:paraId="5879EB2A" w14:textId="77777777" w:rsidTr="00C56A7E">
        <w:tc>
          <w:tcPr>
            <w:tcW w:w="4675" w:type="dxa"/>
          </w:tcPr>
          <w:p w14:paraId="12DFAFF5" w14:textId="77777777" w:rsidR="00C56A7E" w:rsidRPr="006D6657" w:rsidRDefault="00C55A54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7A5BB439" wp14:editId="2B1DD6DC">
                  <wp:extent cx="1461823" cy="1238250"/>
                  <wp:effectExtent l="0" t="0" r="5080" b="0"/>
                  <wp:docPr id="65" name="Picture 65" descr="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068" cy="1246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2A6DFC6F" w14:textId="77777777" w:rsidR="00C56A7E" w:rsidRPr="006D6657" w:rsidRDefault="00C56A7E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 xml:space="preserve">What access costs do the people working on the show have? </w:t>
            </w:r>
          </w:p>
        </w:tc>
      </w:tr>
      <w:tr w:rsidR="00C56A7E" w:rsidRPr="006D6657" w14:paraId="1D30F5F4" w14:textId="77777777" w:rsidTr="00C56A7E">
        <w:tc>
          <w:tcPr>
            <w:tcW w:w="4675" w:type="dxa"/>
          </w:tcPr>
          <w:p w14:paraId="583F96FA" w14:textId="77777777" w:rsidR="00C56A7E" w:rsidRPr="006D6657" w:rsidRDefault="00C55A54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noProof/>
                <w:sz w:val="36"/>
                <w:szCs w:val="36"/>
              </w:rPr>
              <w:drawing>
                <wp:inline distT="0" distB="0" distL="0" distR="0" wp14:anchorId="32C87BFB" wp14:editId="50491FA7">
                  <wp:extent cx="2618740" cy="1745615"/>
                  <wp:effectExtent l="0" t="0" r="0" b="0"/>
                  <wp:docPr id="66" name="image11.jpg" descr="C:\Users\kelsiea\AppData\Local\Microsoft\Windows\Temporary Internet Files\Content.Word\downloa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 descr="C:\Users\kelsiea\AppData\Local\Microsoft\Windows\Temporary Internet Files\Content.Word\download.jpg"/>
                          <pic:cNvPicPr preferRelativeResize="0"/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740" cy="17456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3778BC3D" w14:textId="77777777" w:rsidR="00E04C1B" w:rsidRDefault="00C56A7E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 xml:space="preserve">We know that sometimes it’s hard to know your access needs. </w:t>
            </w:r>
          </w:p>
          <w:p w14:paraId="272DF804" w14:textId="77777777" w:rsidR="00E04C1B" w:rsidRDefault="00E04C1B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</w:p>
          <w:p w14:paraId="29906B99" w14:textId="77777777" w:rsidR="00E04C1B" w:rsidRDefault="00C56A7E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 xml:space="preserve">Tell us </w:t>
            </w:r>
            <w:r w:rsidR="006D6657" w:rsidRPr="006D6657">
              <w:rPr>
                <w:rFonts w:ascii="Arial" w:eastAsia="Calibri" w:hAnsi="Arial" w:cs="Arial"/>
                <w:sz w:val="28"/>
                <w:szCs w:val="28"/>
              </w:rPr>
              <w:t xml:space="preserve">what you know </w:t>
            </w:r>
            <w:r w:rsidRPr="006D6657">
              <w:rPr>
                <w:rFonts w:ascii="Arial" w:eastAsia="Calibri" w:hAnsi="Arial" w:cs="Arial"/>
                <w:sz w:val="28"/>
                <w:szCs w:val="28"/>
              </w:rPr>
              <w:t xml:space="preserve">about your access needs in the written part of the </w:t>
            </w:r>
            <w:r w:rsidR="006D6657" w:rsidRPr="006D6657">
              <w:rPr>
                <w:rFonts w:ascii="Arial" w:eastAsia="Calibri" w:hAnsi="Arial" w:cs="Arial"/>
                <w:sz w:val="28"/>
                <w:szCs w:val="28"/>
              </w:rPr>
              <w:t>application.</w:t>
            </w:r>
          </w:p>
          <w:p w14:paraId="5CC45202" w14:textId="77777777" w:rsidR="00E04C1B" w:rsidRDefault="00E04C1B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</w:p>
          <w:p w14:paraId="1A8FE42B" w14:textId="247CA4A0" w:rsidR="00C56A7E" w:rsidRPr="006D6657" w:rsidRDefault="006D6657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 xml:space="preserve"> We will talk to you to make sure we can meet your access needs.</w:t>
            </w:r>
          </w:p>
        </w:tc>
      </w:tr>
    </w:tbl>
    <w:p w14:paraId="7A584B2F" w14:textId="77777777" w:rsidR="006D6657" w:rsidRPr="006D6657" w:rsidRDefault="006D6657" w:rsidP="002A7C2F">
      <w:pPr>
        <w:rPr>
          <w:rFonts w:ascii="Arial" w:eastAsia="Calibri" w:hAnsi="Arial" w:cs="Arial"/>
          <w:b/>
          <w:sz w:val="28"/>
          <w:szCs w:val="28"/>
        </w:rPr>
      </w:pPr>
    </w:p>
    <w:p w14:paraId="28493719" w14:textId="77777777" w:rsidR="002A7C2F" w:rsidRPr="006D6657" w:rsidRDefault="002A7C2F" w:rsidP="002A7C2F">
      <w:pPr>
        <w:rPr>
          <w:rFonts w:ascii="Arial" w:eastAsia="Calibri" w:hAnsi="Arial" w:cs="Arial"/>
          <w:b/>
          <w:sz w:val="28"/>
          <w:szCs w:val="28"/>
        </w:rPr>
      </w:pPr>
      <w:r w:rsidRPr="006D6657">
        <w:rPr>
          <w:rFonts w:ascii="Arial" w:eastAsia="Calibri" w:hAnsi="Arial" w:cs="Arial"/>
          <w:b/>
          <w:sz w:val="28"/>
          <w:szCs w:val="28"/>
        </w:rPr>
        <w:t>Insurance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06"/>
        <w:gridCol w:w="4544"/>
      </w:tblGrid>
      <w:tr w:rsidR="006D6657" w:rsidRPr="006D6657" w14:paraId="101E5CF9" w14:textId="77777777" w:rsidTr="006D6657">
        <w:tc>
          <w:tcPr>
            <w:tcW w:w="4675" w:type="dxa"/>
          </w:tcPr>
          <w:p w14:paraId="1BD378A6" w14:textId="77777777" w:rsidR="006D6657" w:rsidRPr="006D6657" w:rsidRDefault="00C55A54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13EB087C" wp14:editId="3AB1413B">
                  <wp:extent cx="1809750" cy="1333500"/>
                  <wp:effectExtent l="0" t="0" r="0" b="0"/>
                  <wp:docPr id="67" name="image17.jpg" descr="C:\Users\kelsiea\AppData\Local\Microsoft\Windows\Temporary Internet Files\Content.Word\downloa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 descr="C:\Users\kelsiea\AppData\Local\Microsoft\Windows\Temporary Internet Files\Content.Word\download.jp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209" cy="1333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1AC8457C" w14:textId="77777777" w:rsidR="006D6657" w:rsidRPr="006D6657" w:rsidRDefault="006D6657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>You need to have £10 million of Public Liability Insurance and Employers Liability Insurance</w:t>
            </w:r>
          </w:p>
        </w:tc>
      </w:tr>
      <w:tr w:rsidR="006D6657" w:rsidRPr="006D6657" w14:paraId="05DE14A0" w14:textId="77777777" w:rsidTr="006D6657">
        <w:tc>
          <w:tcPr>
            <w:tcW w:w="4675" w:type="dxa"/>
          </w:tcPr>
          <w:p w14:paraId="77E17566" w14:textId="77777777" w:rsidR="006D6657" w:rsidRPr="006D6657" w:rsidRDefault="00C55A54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lastRenderedPageBreak/>
              <w:drawing>
                <wp:inline distT="0" distB="0" distL="0" distR="0" wp14:anchorId="3D205983" wp14:editId="1D16D1B5">
                  <wp:extent cx="2912227" cy="1943100"/>
                  <wp:effectExtent l="0" t="0" r="2540" b="0"/>
                  <wp:docPr id="68" name="Picture 68" descr="C:\Users\kelsiea\AppData\Local\Microsoft\Windows\Temporary Internet Files\Content.Word\DMH_49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kelsiea\AppData\Local\Microsoft\Windows\Temporary Internet Files\Content.Word\DMH_49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898" cy="1945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1F61CC0F" w14:textId="77777777" w:rsidR="006D6657" w:rsidRPr="006D6657" w:rsidRDefault="006D6657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 xml:space="preserve">We will only pay for insurance if your insurance doesn’t cover rehearsal and performing in Edinburgh. </w:t>
            </w:r>
          </w:p>
        </w:tc>
      </w:tr>
    </w:tbl>
    <w:p w14:paraId="33C9E1F1" w14:textId="77777777" w:rsidR="004876E0" w:rsidRDefault="004876E0" w:rsidP="004876E0">
      <w:pPr>
        <w:rPr>
          <w:rFonts w:ascii="Arial" w:hAnsi="Arial" w:cs="Arial"/>
          <w:sz w:val="28"/>
          <w:szCs w:val="28"/>
          <w:lang w:val="en-GB"/>
        </w:rPr>
      </w:pPr>
    </w:p>
    <w:p w14:paraId="62EDADA5" w14:textId="7E3E26B4" w:rsidR="00C55A54" w:rsidRPr="001E02F6" w:rsidRDefault="00C55A54" w:rsidP="00C55A54">
      <w:pPr>
        <w:rPr>
          <w:rFonts w:ascii="Museo Sans 500" w:eastAsia="Museo Sans 500" w:hAnsi="Museo Sans 500" w:cs="Museo Sans 500"/>
          <w:sz w:val="24"/>
          <w:szCs w:val="24"/>
        </w:rPr>
      </w:pPr>
      <w:r w:rsidRPr="001E02F6">
        <w:rPr>
          <w:rFonts w:ascii="Museo Sans 500" w:eastAsia="Museo Sans 500" w:hAnsi="Museo Sans 500" w:cs="Museo Sans 500"/>
          <w:sz w:val="24"/>
          <w:szCs w:val="24"/>
        </w:rPr>
        <w:t xml:space="preserve">Some of the stock imagery </w:t>
      </w:r>
      <w:r w:rsidR="00195AA2">
        <w:rPr>
          <w:rFonts w:ascii="Museo Sans 500" w:eastAsia="Museo Sans 500" w:hAnsi="Museo Sans 500" w:cs="Museo Sans 500"/>
          <w:sz w:val="24"/>
          <w:szCs w:val="24"/>
        </w:rPr>
        <w:t xml:space="preserve">in this Easy Read </w:t>
      </w:r>
      <w:bookmarkStart w:id="0" w:name="_GoBack"/>
      <w:bookmarkEnd w:id="0"/>
      <w:r w:rsidRPr="001E02F6">
        <w:rPr>
          <w:rFonts w:ascii="Museo Sans 500" w:eastAsia="Museo Sans 500" w:hAnsi="Museo Sans 500" w:cs="Museo Sans 500"/>
          <w:sz w:val="24"/>
          <w:szCs w:val="24"/>
        </w:rPr>
        <w:t xml:space="preserve">comes from </w:t>
      </w:r>
      <w:hyperlink r:id="rId60" w:history="1">
        <w:r w:rsidRPr="001E02F6">
          <w:rPr>
            <w:rStyle w:val="Hyperlink"/>
            <w:rFonts w:ascii="Museo Sans 500" w:eastAsia="Museo Sans 500" w:hAnsi="Museo Sans 500" w:cs="Museo Sans 500"/>
            <w:sz w:val="24"/>
            <w:szCs w:val="24"/>
          </w:rPr>
          <w:t>Disabled and Here,</w:t>
        </w:r>
      </w:hyperlink>
      <w:r w:rsidRPr="001E02F6">
        <w:rPr>
          <w:rFonts w:ascii="Museo Sans 500" w:eastAsia="Museo Sans 500" w:hAnsi="Museo Sans 500" w:cs="Museo Sans 500"/>
          <w:sz w:val="24"/>
          <w:szCs w:val="24"/>
        </w:rPr>
        <w:t xml:space="preserve"> a project creating stock images celebrating disabled Black, Indigenous, people of </w:t>
      </w:r>
      <w:proofErr w:type="spellStart"/>
      <w:r w:rsidRPr="001E02F6">
        <w:rPr>
          <w:rFonts w:ascii="Museo Sans 500" w:eastAsia="Museo Sans 500" w:hAnsi="Museo Sans 500" w:cs="Museo Sans 500"/>
          <w:sz w:val="24"/>
          <w:szCs w:val="24"/>
        </w:rPr>
        <w:t>colour</w:t>
      </w:r>
      <w:proofErr w:type="spellEnd"/>
      <w:r w:rsidRPr="001E02F6">
        <w:rPr>
          <w:rFonts w:ascii="Museo Sans 500" w:eastAsia="Museo Sans 500" w:hAnsi="Museo Sans 500" w:cs="Museo Sans 500"/>
          <w:sz w:val="24"/>
          <w:szCs w:val="24"/>
        </w:rPr>
        <w:t xml:space="preserve">. The photographer credits from Disabled and Here for this Easy Read guide are </w:t>
      </w:r>
      <w:proofErr w:type="spellStart"/>
      <w:r w:rsidRPr="001E02F6">
        <w:rPr>
          <w:rFonts w:ascii="Museo Sans 500" w:eastAsia="Museo Sans 500" w:hAnsi="Museo Sans 500" w:cs="Museo Sans 500"/>
          <w:sz w:val="24"/>
          <w:szCs w:val="24"/>
        </w:rPr>
        <w:t>Tojo</w:t>
      </w:r>
      <w:proofErr w:type="spellEnd"/>
      <w:r w:rsidRPr="001E02F6">
        <w:rPr>
          <w:rFonts w:ascii="Museo Sans 500" w:eastAsia="Museo Sans 500" w:hAnsi="Museo Sans 500" w:cs="Museo Sans 500"/>
          <w:sz w:val="24"/>
          <w:szCs w:val="24"/>
        </w:rPr>
        <w:t xml:space="preserve"> </w:t>
      </w:r>
      <w:proofErr w:type="spellStart"/>
      <w:r w:rsidRPr="001E02F6">
        <w:rPr>
          <w:rFonts w:ascii="Museo Sans 500" w:eastAsia="Museo Sans 500" w:hAnsi="Museo Sans 500" w:cs="Museo Sans 500"/>
          <w:sz w:val="24"/>
          <w:szCs w:val="24"/>
        </w:rPr>
        <w:t>Andrianarivo</w:t>
      </w:r>
      <w:proofErr w:type="spellEnd"/>
      <w:r w:rsidRPr="001E02F6">
        <w:rPr>
          <w:rFonts w:ascii="Museo Sans 500" w:eastAsia="Museo Sans 500" w:hAnsi="Museo Sans 500" w:cs="Museo Sans 500"/>
          <w:sz w:val="24"/>
          <w:szCs w:val="24"/>
        </w:rPr>
        <w:t xml:space="preserve"> and </w:t>
      </w:r>
      <w:proofErr w:type="spellStart"/>
      <w:r w:rsidRPr="001E02F6">
        <w:rPr>
          <w:rFonts w:ascii="Museo Sans 500" w:eastAsia="Museo Sans 500" w:hAnsi="Museo Sans 500" w:cs="Museo Sans 500"/>
          <w:sz w:val="24"/>
          <w:szCs w:val="24"/>
        </w:rPr>
        <w:t>Chona</w:t>
      </w:r>
      <w:proofErr w:type="spellEnd"/>
      <w:r w:rsidRPr="001E02F6">
        <w:rPr>
          <w:rFonts w:ascii="Museo Sans 500" w:eastAsia="Museo Sans 500" w:hAnsi="Museo Sans 500" w:cs="Museo Sans 500"/>
          <w:sz w:val="24"/>
          <w:szCs w:val="24"/>
        </w:rPr>
        <w:t xml:space="preserve"> </w:t>
      </w:r>
      <w:proofErr w:type="spellStart"/>
      <w:r w:rsidRPr="001E02F6">
        <w:rPr>
          <w:rFonts w:ascii="Museo Sans 500" w:eastAsia="Museo Sans 500" w:hAnsi="Museo Sans 500" w:cs="Museo Sans 500"/>
          <w:sz w:val="24"/>
          <w:szCs w:val="24"/>
        </w:rPr>
        <w:t>Kasunga</w:t>
      </w:r>
      <w:proofErr w:type="spellEnd"/>
      <w:r w:rsidRPr="001E02F6">
        <w:rPr>
          <w:rFonts w:ascii="Museo Sans 500" w:eastAsia="Museo Sans 500" w:hAnsi="Museo Sans 500" w:cs="Museo Sans 500"/>
          <w:sz w:val="24"/>
          <w:szCs w:val="24"/>
        </w:rPr>
        <w:t xml:space="preserve">. </w:t>
      </w:r>
    </w:p>
    <w:p w14:paraId="532B7DA3" w14:textId="77777777" w:rsidR="00C55A54" w:rsidRPr="006D6657" w:rsidRDefault="00C55A54" w:rsidP="004876E0">
      <w:pPr>
        <w:rPr>
          <w:rFonts w:ascii="Arial" w:hAnsi="Arial" w:cs="Arial"/>
          <w:sz w:val="28"/>
          <w:szCs w:val="28"/>
          <w:lang w:val="en-GB"/>
        </w:rPr>
      </w:pPr>
    </w:p>
    <w:sectPr w:rsidR="00C55A54" w:rsidRPr="006D6657">
      <w:headerReference w:type="even" r:id="rId61"/>
      <w:headerReference w:type="default" r:id="rId62"/>
      <w:footerReference w:type="even" r:id="rId63"/>
      <w:footerReference w:type="default" r:id="rId64"/>
      <w:headerReference w:type="first" r:id="rId65"/>
      <w:footerReference w:type="first" r:id="rId6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64DA368" w14:textId="77777777" w:rsidR="00C55A54" w:rsidRDefault="00C55A54" w:rsidP="00C55A54">
      <w:pPr>
        <w:spacing w:after="0" w:line="240" w:lineRule="auto"/>
      </w:pPr>
      <w:r>
        <w:separator/>
      </w:r>
    </w:p>
  </w:endnote>
  <w:endnote w:type="continuationSeparator" w:id="0">
    <w:p w14:paraId="6EF12B6A" w14:textId="77777777" w:rsidR="00C55A54" w:rsidRDefault="00C55A54" w:rsidP="00C55A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Museo Sans 500">
    <w:panose1 w:val="02000000000000000000"/>
    <w:charset w:val="00"/>
    <w:family w:val="modern"/>
    <w:notTrueType/>
    <w:pitch w:val="variable"/>
    <w:sig w:usb0="A00000AF" w:usb1="4000004A" w:usb2="00000000" w:usb3="00000000" w:csb0="000000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48F55B4" w14:textId="77777777" w:rsidR="00C55A54" w:rsidRDefault="00C55A5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2497010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1CB5CE2" w14:textId="77777777" w:rsidR="00C55A54" w:rsidRDefault="00C55A5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95AA2"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  <w:p w14:paraId="51B72789" w14:textId="77777777" w:rsidR="00C55A54" w:rsidRDefault="00C55A54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19DF09" w14:textId="77777777" w:rsidR="00C55A54" w:rsidRDefault="00C55A5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33F07DA" w14:textId="77777777" w:rsidR="00C55A54" w:rsidRDefault="00C55A54" w:rsidP="00C55A54">
      <w:pPr>
        <w:spacing w:after="0" w:line="240" w:lineRule="auto"/>
      </w:pPr>
      <w:r>
        <w:separator/>
      </w:r>
    </w:p>
  </w:footnote>
  <w:footnote w:type="continuationSeparator" w:id="0">
    <w:p w14:paraId="1833EF82" w14:textId="77777777" w:rsidR="00C55A54" w:rsidRDefault="00C55A54" w:rsidP="00C55A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76F2159" w14:textId="77777777" w:rsidR="00C55A54" w:rsidRDefault="00C55A54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C99871" w14:textId="77777777" w:rsidR="00C55A54" w:rsidRDefault="00C55A54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72B8CD9" w14:textId="77777777" w:rsidR="00C55A54" w:rsidRDefault="00C55A54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6F437F5"/>
    <w:multiLevelType w:val="hybridMultilevel"/>
    <w:tmpl w:val="DA70A68E"/>
    <w:lvl w:ilvl="0" w:tplc="66843984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1912A9A"/>
    <w:multiLevelType w:val="hybridMultilevel"/>
    <w:tmpl w:val="20BE59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2C36CE6"/>
    <w:multiLevelType w:val="multilevel"/>
    <w:tmpl w:val="ED20929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4592"/>
    <w:rsid w:val="00154567"/>
    <w:rsid w:val="00195AA2"/>
    <w:rsid w:val="001C479A"/>
    <w:rsid w:val="002A7C2F"/>
    <w:rsid w:val="002E641F"/>
    <w:rsid w:val="002F0BB8"/>
    <w:rsid w:val="003E4592"/>
    <w:rsid w:val="004246B4"/>
    <w:rsid w:val="00462FE5"/>
    <w:rsid w:val="0046397E"/>
    <w:rsid w:val="004876E0"/>
    <w:rsid w:val="005903A3"/>
    <w:rsid w:val="006828D9"/>
    <w:rsid w:val="006D6657"/>
    <w:rsid w:val="0073241D"/>
    <w:rsid w:val="0076354A"/>
    <w:rsid w:val="00801196"/>
    <w:rsid w:val="00920850"/>
    <w:rsid w:val="00972978"/>
    <w:rsid w:val="00A408E5"/>
    <w:rsid w:val="00A94E53"/>
    <w:rsid w:val="00AD038A"/>
    <w:rsid w:val="00AF1292"/>
    <w:rsid w:val="00B733D3"/>
    <w:rsid w:val="00C314EC"/>
    <w:rsid w:val="00C35FB8"/>
    <w:rsid w:val="00C55A54"/>
    <w:rsid w:val="00C56A7E"/>
    <w:rsid w:val="00C65A4B"/>
    <w:rsid w:val="00E04C1B"/>
    <w:rsid w:val="00E649FC"/>
    <w:rsid w:val="00F20F48"/>
    <w:rsid w:val="00F63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3EBB5D"/>
  <w15:chartTrackingRefBased/>
  <w15:docId w15:val="{5CA337C3-B426-4DF9-B54F-1233C0A45D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876E0"/>
    <w:pPr>
      <w:ind w:left="720"/>
      <w:contextualSpacing/>
    </w:pPr>
  </w:style>
  <w:style w:type="table" w:styleId="TableGrid">
    <w:name w:val="Table Grid"/>
    <w:basedOn w:val="TableNormal"/>
    <w:uiPriority w:val="39"/>
    <w:rsid w:val="006828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65A4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65A4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65A4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65A4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65A4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5A4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5A4B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C55A54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C55A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55A54"/>
  </w:style>
  <w:style w:type="paragraph" w:styleId="Footer">
    <w:name w:val="footer"/>
    <w:basedOn w:val="Normal"/>
    <w:link w:val="FooterChar"/>
    <w:uiPriority w:val="99"/>
    <w:unhideWhenUsed/>
    <w:rsid w:val="00C55A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55A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hyperlink" Target="https://www.horizonshowcase.uk/" TargetMode="External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footer" Target="footer1.xml"/><Relationship Id="rId68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hyperlink" Target="https://affecttheverb.com/disabledandhere/" TargetMode="External"/><Relationship Id="rId65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footer" Target="footer2.xml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g"/><Relationship Id="rId67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</TotalTime>
  <Pages>13</Pages>
  <Words>717</Words>
  <Characters>4091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Battersea Arts Centre</Company>
  <LinksUpToDate>false</LinksUpToDate>
  <CharactersWithSpaces>4799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Kelsie Acton</dc:creator>
  <cp:keywords/>
  <dc:description/>
  <cp:lastModifiedBy>Kelsie Acton</cp:lastModifiedBy>
  <cp:revision>8</cp:revision>
  <dcterms:created xsi:type="dcterms:W3CDTF">2022-02-23T18:43:00Z</dcterms:created>
  <dcterms:modified xsi:type="dcterms:W3CDTF">2022-03-06T10:04:00Z</dcterms:modified>
</cp:coreProperties>
</file>