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CAB13" w14:textId="77777777" w:rsidR="009561E8" w:rsidRDefault="009561E8" w:rsidP="009561E8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Horizon</w:t>
      </w:r>
    </w:p>
    <w:p w14:paraId="2A8BB7AB" w14:textId="394BCD63" w:rsidR="009561E8" w:rsidRDefault="00FF3E3B" w:rsidP="009561E8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 xml:space="preserve">Live </w:t>
      </w:r>
      <w:r w:rsidR="009561E8">
        <w:rPr>
          <w:rFonts w:ascii="Museo Sans 500" w:eastAsia="Museo Sans 500" w:hAnsi="Museo Sans 500" w:cs="Museo Sans 500"/>
          <w:b/>
          <w:sz w:val="48"/>
          <w:szCs w:val="48"/>
        </w:rPr>
        <w:t>P</w:t>
      </w:r>
      <w:r>
        <w:rPr>
          <w:rFonts w:ascii="Museo Sans 500" w:eastAsia="Museo Sans 500" w:hAnsi="Museo Sans 500" w:cs="Museo Sans 500"/>
          <w:b/>
          <w:sz w:val="48"/>
          <w:szCs w:val="48"/>
        </w:rPr>
        <w:t>resentation</w:t>
      </w:r>
      <w:r w:rsidR="009561E8">
        <w:rPr>
          <w:rFonts w:ascii="Museo Sans 500" w:eastAsia="Museo Sans 500" w:hAnsi="Museo Sans 500" w:cs="Museo Sans 500"/>
          <w:b/>
          <w:sz w:val="48"/>
          <w:szCs w:val="48"/>
        </w:rPr>
        <w:t xml:space="preserve"> </w:t>
      </w:r>
    </w:p>
    <w:p w14:paraId="4D11E4B3" w14:textId="77777777" w:rsidR="009561E8" w:rsidRDefault="009561E8" w:rsidP="009561E8">
      <w:pPr>
        <w:jc w:val="center"/>
        <w:rPr>
          <w:rFonts w:ascii="Museo Sans 500" w:eastAsia="Museo Sans 500" w:hAnsi="Museo Sans 500" w:cs="Museo Sans 500"/>
          <w:b/>
          <w:sz w:val="48"/>
          <w:szCs w:val="48"/>
        </w:rPr>
      </w:pPr>
      <w:r>
        <w:rPr>
          <w:rFonts w:ascii="Museo Sans 500" w:eastAsia="Museo Sans 500" w:hAnsi="Museo Sans 500" w:cs="Museo Sans 500"/>
          <w:b/>
          <w:sz w:val="48"/>
          <w:szCs w:val="48"/>
        </w:rPr>
        <w:t>Easy Read Guide</w:t>
      </w:r>
    </w:p>
    <w:p w14:paraId="427F8F1A" w14:textId="77777777" w:rsidR="009561E8" w:rsidRPr="00124D3E" w:rsidRDefault="009561E8" w:rsidP="009561E8">
      <w:pPr>
        <w:jc w:val="center"/>
        <w:rPr>
          <w:rFonts w:ascii="Arial" w:eastAsia="Museo Sans 500" w:hAnsi="Arial" w:cs="Arial"/>
          <w:sz w:val="28"/>
          <w:szCs w:val="28"/>
        </w:rPr>
      </w:pPr>
      <w:r w:rsidRPr="00124D3E">
        <w:rPr>
          <w:rFonts w:ascii="Arial" w:eastAsia="Museo Sans 500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4B9124AB" wp14:editId="1A389D8C">
            <wp:extent cx="4762500" cy="4762500"/>
            <wp:effectExtent l="0" t="0" r="0" b="0"/>
            <wp:docPr id="11" name="Picture 1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BDC0" w14:textId="77777777" w:rsidR="009561E8" w:rsidRPr="00124D3E" w:rsidRDefault="009561E8" w:rsidP="009561E8">
      <w:pPr>
        <w:rPr>
          <w:rFonts w:ascii="Arial" w:eastAsia="Museo Sans 500" w:hAnsi="Arial" w:cs="Arial"/>
          <w:sz w:val="28"/>
          <w:szCs w:val="28"/>
        </w:rPr>
      </w:pPr>
      <w:r w:rsidRPr="00124D3E">
        <w:rPr>
          <w:rFonts w:ascii="Arial" w:hAnsi="Arial" w:cs="Arial"/>
          <w:sz w:val="28"/>
          <w:szCs w:val="28"/>
        </w:rPr>
        <w:br w:type="page"/>
      </w:r>
    </w:p>
    <w:p w14:paraId="01F93869" w14:textId="77777777" w:rsidR="009561E8" w:rsidRPr="00124D3E" w:rsidRDefault="009561E8" w:rsidP="009561E8">
      <w:pPr>
        <w:rPr>
          <w:rFonts w:ascii="Arial" w:eastAsia="Museo Sans 500" w:hAnsi="Arial" w:cs="Arial"/>
          <w:sz w:val="28"/>
          <w:szCs w:val="28"/>
        </w:rPr>
      </w:pPr>
    </w:p>
    <w:p w14:paraId="50F5B676" w14:textId="77777777" w:rsidR="009561E8" w:rsidRPr="00124D3E" w:rsidRDefault="009561E8" w:rsidP="009561E8">
      <w:pPr>
        <w:rPr>
          <w:rFonts w:ascii="Arial" w:eastAsia="Museo Sans 500" w:hAnsi="Arial" w:cs="Arial"/>
          <w:b/>
          <w:sz w:val="28"/>
          <w:szCs w:val="28"/>
        </w:rPr>
      </w:pPr>
      <w:r w:rsidRPr="00124D3E">
        <w:rPr>
          <w:rFonts w:ascii="Arial" w:eastAsia="Museo Sans 500" w:hAnsi="Arial" w:cs="Arial"/>
          <w:b/>
          <w:sz w:val="28"/>
          <w:szCs w:val="28"/>
        </w:rPr>
        <w:t>Summary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8"/>
        <w:gridCol w:w="4434"/>
      </w:tblGrid>
      <w:tr w:rsidR="009561E8" w:rsidRPr="00124D3E" w14:paraId="7B2A13A4" w14:textId="77777777" w:rsidTr="00D8317C">
        <w:tc>
          <w:tcPr>
            <w:tcW w:w="4808" w:type="dxa"/>
          </w:tcPr>
          <w:p w14:paraId="7D65AE0C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900CD25" wp14:editId="7ECAAA47">
                  <wp:extent cx="1514475" cy="485775"/>
                  <wp:effectExtent l="0" t="0" r="9525" b="9525"/>
                  <wp:docPr id="10" name="Picture 10" descr="0dOKZp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dOKZp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FF35B95" wp14:editId="760D2B48">
                  <wp:extent cx="1314450" cy="371475"/>
                  <wp:effectExtent l="0" t="0" r="0" b="9525"/>
                  <wp:docPr id="9" name="Picture 9" descr="F4Ws_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4Ws_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2426649" wp14:editId="785AE58B">
                  <wp:extent cx="1447800" cy="590550"/>
                  <wp:effectExtent l="0" t="0" r="0" b="0"/>
                  <wp:docPr id="8" name="Picture 8" descr="wl42TS7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l42TS7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224FC68" wp14:editId="6FF405CF">
                  <wp:extent cx="1352550" cy="676275"/>
                  <wp:effectExtent l="0" t="0" r="0" b="0"/>
                  <wp:docPr id="7" name="Picture 7" descr="OOsqIH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OsqIH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8FC2D7" wp14:editId="4932C0FE">
                  <wp:extent cx="952500" cy="952500"/>
                  <wp:effectExtent l="0" t="0" r="0" b="0"/>
                  <wp:docPr id="6" name="Picture 6" descr="uDJAlj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DJAlj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B22B919" wp14:editId="3E23D258">
                  <wp:extent cx="1714500" cy="857250"/>
                  <wp:effectExtent l="0" t="0" r="0" b="0"/>
                  <wp:docPr id="5" name="Picture 5" descr="cLUEFB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UEFB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40D309C1" w14:textId="37EAF8CD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Battersea Arts Centre, </w:t>
            </w:r>
            <w:r w:rsidRPr="00124D3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Dance4, Fierce, GIFT, MAYK and Transform are creating a new showcase of performance </w:t>
            </w:r>
            <w:r w:rsidR="00360AB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called Horizon</w:t>
            </w:r>
          </w:p>
        </w:tc>
      </w:tr>
      <w:tr w:rsidR="009561E8" w:rsidRPr="00124D3E" w14:paraId="2DFDD6A3" w14:textId="77777777" w:rsidTr="00D8317C">
        <w:tc>
          <w:tcPr>
            <w:tcW w:w="4808" w:type="dxa"/>
          </w:tcPr>
          <w:p w14:paraId="18407550" w14:textId="425F877A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E783D86" wp14:editId="55DD05D6">
                  <wp:extent cx="2133600" cy="2143125"/>
                  <wp:effectExtent l="0" t="0" r="0" b="9525"/>
                  <wp:docPr id="2" name="Picture 2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2D3B" w:rsidRPr="00F20F4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5DD21EB" wp14:editId="6F6B22F6">
                  <wp:extent cx="2028825" cy="2278876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23" cy="228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7BE145EA" w14:textId="3584F5C2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This work will be shown to be people around the world </w:t>
            </w:r>
            <w:r w:rsidR="00562D3B">
              <w:rPr>
                <w:rFonts w:ascii="Arial" w:eastAsia="Museo Sans 500" w:hAnsi="Arial" w:cs="Arial"/>
                <w:sz w:val="28"/>
                <w:szCs w:val="28"/>
              </w:rPr>
              <w:t>and at the Edinburgh Festival Fringe.</w:t>
            </w:r>
          </w:p>
          <w:p w14:paraId="76765AC4" w14:textId="77777777" w:rsidR="00562D3B" w:rsidRPr="006D6657" w:rsidRDefault="00562D3B" w:rsidP="00562D3B">
            <w:pPr>
              <w:rPr>
                <w:rFonts w:ascii="Arial" w:eastAsia="Museo Sans 500" w:hAnsi="Arial" w:cs="Arial"/>
                <w:sz w:val="28"/>
                <w:szCs w:val="28"/>
              </w:rPr>
            </w:pPr>
            <w:r>
              <w:rPr>
                <w:rFonts w:ascii="Arial" w:eastAsia="Museo Sans 500" w:hAnsi="Arial" w:cs="Arial"/>
                <w:sz w:val="28"/>
                <w:szCs w:val="28"/>
              </w:rPr>
              <w:t xml:space="preserve">There are also chances to meet other artists and people from around the world who show performances. </w:t>
            </w:r>
          </w:p>
          <w:p w14:paraId="0C4429A2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</w:p>
        </w:tc>
      </w:tr>
      <w:tr w:rsidR="009561E8" w:rsidRPr="00124D3E" w14:paraId="1643E0CC" w14:textId="77777777" w:rsidTr="00D8317C">
        <w:tc>
          <w:tcPr>
            <w:tcW w:w="4808" w:type="dxa"/>
          </w:tcPr>
          <w:p w14:paraId="7E1FFA30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11DB1D2D" wp14:editId="1DFB0325">
                  <wp:extent cx="2781300" cy="2781300"/>
                  <wp:effectExtent l="0" t="0" r="0" b="0"/>
                  <wp:docPr id="4" name="Picture 4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2BCDEE83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>This is an easy read guide to tell you about this opportunity and how to apply</w:t>
            </w:r>
          </w:p>
        </w:tc>
      </w:tr>
    </w:tbl>
    <w:p w14:paraId="4513B758" w14:textId="77777777" w:rsidR="009561E8" w:rsidRPr="00124D3E" w:rsidRDefault="009561E8" w:rsidP="009561E8">
      <w:pPr>
        <w:rPr>
          <w:rFonts w:ascii="Arial" w:eastAsia="Museo Sans 500" w:hAnsi="Arial" w:cs="Arial"/>
          <w:sz w:val="28"/>
          <w:szCs w:val="28"/>
        </w:rPr>
      </w:pPr>
    </w:p>
    <w:p w14:paraId="206D7E84" w14:textId="77777777" w:rsidR="009561E8" w:rsidRPr="00124D3E" w:rsidRDefault="009561E8" w:rsidP="009561E8">
      <w:pPr>
        <w:rPr>
          <w:rFonts w:ascii="Arial" w:eastAsia="Museo Sans 500" w:hAnsi="Arial" w:cs="Arial"/>
          <w:sz w:val="28"/>
          <w:szCs w:val="28"/>
        </w:rPr>
      </w:pPr>
      <w:r w:rsidRPr="00124D3E">
        <w:rPr>
          <w:rFonts w:ascii="Arial" w:hAnsi="Arial" w:cs="Arial"/>
          <w:sz w:val="28"/>
          <w:szCs w:val="28"/>
        </w:rPr>
        <w:br w:type="page"/>
      </w:r>
    </w:p>
    <w:p w14:paraId="239B55BD" w14:textId="77777777" w:rsidR="009561E8" w:rsidRPr="00124D3E" w:rsidRDefault="009561E8" w:rsidP="009561E8">
      <w:pPr>
        <w:rPr>
          <w:rFonts w:ascii="Arial" w:eastAsia="Museo Sans 500" w:hAnsi="Arial" w:cs="Arial"/>
          <w:b/>
          <w:sz w:val="28"/>
          <w:szCs w:val="28"/>
        </w:rPr>
      </w:pPr>
      <w:r w:rsidRPr="00124D3E">
        <w:rPr>
          <w:rFonts w:ascii="Arial" w:eastAsia="Museo Sans 500" w:hAnsi="Arial" w:cs="Arial"/>
          <w:b/>
          <w:sz w:val="28"/>
          <w:szCs w:val="28"/>
        </w:rPr>
        <w:lastRenderedPageBreak/>
        <w:t>About Horizon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8"/>
        <w:gridCol w:w="3634"/>
      </w:tblGrid>
      <w:tr w:rsidR="009561E8" w:rsidRPr="00124D3E" w14:paraId="66C659B2" w14:textId="77777777" w:rsidTr="00D8317C">
        <w:trPr>
          <w:trHeight w:val="126"/>
        </w:trPr>
        <w:tc>
          <w:tcPr>
            <w:tcW w:w="5608" w:type="dxa"/>
          </w:tcPr>
          <w:p w14:paraId="1934E797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71A971A" wp14:editId="5223A958">
                  <wp:extent cx="1514475" cy="485775"/>
                  <wp:effectExtent l="0" t="0" r="9525" b="9525"/>
                  <wp:docPr id="18" name="Picture 18" descr="C:\Users\kelsiea\AppData\Local\Microsoft\Windows\Temporary Internet Files\Content.Word\0dOKZp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elsiea\AppData\Local\Microsoft\Windows\Temporary Internet Files\Content.Word\0dOKZp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D247A33" wp14:editId="3B70B937">
                  <wp:extent cx="1314450" cy="371475"/>
                  <wp:effectExtent l="0" t="0" r="0" b="9525"/>
                  <wp:docPr id="17" name="Picture 17" descr="C:\Users\kelsiea\AppData\Local\Microsoft\Windows\Temporary Internet Files\Content.Word\F4Ws_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kelsiea\AppData\Local\Microsoft\Windows\Temporary Internet Files\Content.Word\F4Ws_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E7E3FC8" wp14:editId="7C61BC76">
                  <wp:extent cx="1447800" cy="590550"/>
                  <wp:effectExtent l="0" t="0" r="0" b="0"/>
                  <wp:docPr id="15" name="Picture 15" descr="C:\Users\kelsiea\AppData\Local\Microsoft\Windows\Temporary Internet Files\Content.Word\wl42TS7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kelsiea\AppData\Local\Microsoft\Windows\Temporary Internet Files\Content.Word\wl42TS7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C87EEC8" wp14:editId="15E04880">
                  <wp:extent cx="1352550" cy="676275"/>
                  <wp:effectExtent l="0" t="0" r="0" b="0"/>
                  <wp:docPr id="14" name="Picture 14" descr="C:\Users\kelsiea\AppData\Local\Microsoft\Windows\Temporary Internet Files\Content.Word\OOsqIH1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elsiea\AppData\Local\Microsoft\Windows\Temporary Internet Files\Content.Word\OOsqIH1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84A01CF" wp14:editId="2A343B97">
                  <wp:extent cx="952500" cy="952500"/>
                  <wp:effectExtent l="0" t="0" r="0" b="0"/>
                  <wp:docPr id="12" name="Picture 12" descr="C:\Users\kelsiea\AppData\Local\Microsoft\Windows\Temporary Internet Files\Content.Word\uDJAljh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kelsiea\AppData\Local\Microsoft\Windows\Temporary Internet Files\Content.Word\uDJAljh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0DEDE15" wp14:editId="70FA9761">
                  <wp:extent cx="1714500" cy="857250"/>
                  <wp:effectExtent l="0" t="0" r="0" b="0"/>
                  <wp:docPr id="3" name="Picture 3" descr="C:\Users\kelsiea\AppData\Local\Microsoft\Windows\Temporary Internet Files\Content.Word\cLUEFBz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kelsiea\AppData\Local\Microsoft\Windows\Temporary Internet Files\Content.Word\cLUEFBz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DA53A9D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Horizon is a collaboration between Battersea Arts Centre, </w:t>
            </w:r>
            <w:r w:rsidRPr="00124D3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Dance4, Fierce, GIFT, MAYK and Transform</w:t>
            </w:r>
          </w:p>
        </w:tc>
      </w:tr>
      <w:tr w:rsidR="009561E8" w:rsidRPr="00124D3E" w14:paraId="1EF5ACB9" w14:textId="77777777" w:rsidTr="00D8317C">
        <w:trPr>
          <w:trHeight w:val="126"/>
        </w:trPr>
        <w:tc>
          <w:tcPr>
            <w:tcW w:w="5608" w:type="dxa"/>
          </w:tcPr>
          <w:p w14:paraId="2D78FDD1" w14:textId="1AE33085" w:rsidR="009561E8" w:rsidRPr="00124D3E" w:rsidRDefault="0086507F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5DDFFB" wp14:editId="0C669A18">
                  <wp:extent cx="2019808" cy="2028825"/>
                  <wp:effectExtent l="0" t="0" r="0" b="0"/>
                  <wp:docPr id="84" name="Picture 84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64" cy="20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F48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8C92BF2" wp14:editId="78A79D48">
                  <wp:extent cx="2028825" cy="2278876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23" cy="228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5AE0C60" w14:textId="43029561" w:rsidR="009561E8" w:rsidRPr="00124D3E" w:rsidRDefault="00FF3E3B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>There will be 8 – 12 performances chosen for Horizon</w:t>
            </w:r>
            <w:r w:rsidR="009561E8" w:rsidRPr="00124D3E">
              <w:rPr>
                <w:rFonts w:ascii="Arial" w:eastAsia="Museo Sans 500" w:hAnsi="Arial" w:cs="Arial"/>
                <w:sz w:val="28"/>
                <w:szCs w:val="28"/>
              </w:rPr>
              <w:t>.</w:t>
            </w:r>
          </w:p>
          <w:p w14:paraId="511D835C" w14:textId="77777777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</w:p>
          <w:p w14:paraId="74453B02" w14:textId="77777777" w:rsidR="009561E8" w:rsidRPr="00124D3E" w:rsidRDefault="009561E8" w:rsidP="009561E8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You will show your work to presenters from around the world as part of the Edinburgh Fringe Festival </w:t>
            </w:r>
          </w:p>
        </w:tc>
      </w:tr>
      <w:tr w:rsidR="00FF3E3B" w:rsidRPr="00124D3E" w14:paraId="5C1A940C" w14:textId="77777777" w:rsidTr="00D8317C">
        <w:trPr>
          <w:trHeight w:val="126"/>
        </w:trPr>
        <w:tc>
          <w:tcPr>
            <w:tcW w:w="5608" w:type="dxa"/>
          </w:tcPr>
          <w:p w14:paraId="79AD252E" w14:textId="1B88D931" w:rsidR="00FF3E3B" w:rsidRPr="00124D3E" w:rsidRDefault="0086507F" w:rsidP="0086507F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86507F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24D3F7A9" wp14:editId="6A605404">
                  <wp:extent cx="3055138" cy="2038350"/>
                  <wp:effectExtent l="0" t="0" r="0" b="0"/>
                  <wp:docPr id="86" name="Picture 86" descr="\\bacserv1\folderredirection$\kelsiea\Desktop\dah-party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acserv1\folderredirection$\kelsiea\Desktop\dah-party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27" cy="20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7A4533A" w14:textId="4218D5AD" w:rsidR="00FF3E3B" w:rsidRPr="00124D3E" w:rsidRDefault="00FF3E3B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You will be a part of a group of artists. </w:t>
            </w:r>
          </w:p>
          <w:p w14:paraId="186F5229" w14:textId="77777777" w:rsidR="00FF3E3B" w:rsidRDefault="00FF3E3B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sz w:val="28"/>
                <w:szCs w:val="28"/>
              </w:rPr>
              <w:t xml:space="preserve">You will get to know these other artists as part of Horizon. </w:t>
            </w:r>
          </w:p>
          <w:p w14:paraId="02784C7A" w14:textId="67D89C3B" w:rsidR="00360AB9" w:rsidRPr="00124D3E" w:rsidRDefault="00360AB9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>
              <w:rPr>
                <w:rFonts w:ascii="Arial" w:eastAsia="Museo Sans 500" w:hAnsi="Arial" w:cs="Arial"/>
                <w:sz w:val="28"/>
                <w:szCs w:val="28"/>
              </w:rPr>
              <w:t xml:space="preserve">There will be events to help you get to know the other artists and people who present performance from around the world. </w:t>
            </w:r>
          </w:p>
        </w:tc>
      </w:tr>
      <w:tr w:rsidR="009561E8" w:rsidRPr="00124D3E" w14:paraId="4A0A4924" w14:textId="77777777" w:rsidTr="00D8317C">
        <w:trPr>
          <w:trHeight w:val="2690"/>
        </w:trPr>
        <w:tc>
          <w:tcPr>
            <w:tcW w:w="5608" w:type="dxa"/>
          </w:tcPr>
          <w:p w14:paraId="51EFE563" w14:textId="7C3AC083" w:rsidR="009561E8" w:rsidRPr="00124D3E" w:rsidRDefault="009561E8" w:rsidP="00D8317C">
            <w:pPr>
              <w:rPr>
                <w:rFonts w:ascii="Arial" w:eastAsia="Museo Sans 500" w:hAnsi="Arial" w:cs="Arial"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23B1090" wp14:editId="5EF75813">
                  <wp:extent cx="2919291" cy="1924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74" cy="192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B3FD8EF" w14:textId="77777777" w:rsidR="009561E8" w:rsidRDefault="009561E8" w:rsidP="00562D3B">
            <w:pPr>
              <w:spacing w:after="0" w:line="240" w:lineRule="auto"/>
              <w:rPr>
                <w:rFonts w:ascii="Arial" w:eastAsia="Museo Sans 500" w:hAnsi="Arial" w:cs="Arial"/>
                <w:sz w:val="28"/>
                <w:szCs w:val="28"/>
              </w:rPr>
            </w:pPr>
            <w:r w:rsidRPr="00562D3B">
              <w:rPr>
                <w:rFonts w:ascii="Arial" w:eastAsia="Museo Sans 500" w:hAnsi="Arial" w:cs="Arial"/>
                <w:sz w:val="28"/>
                <w:szCs w:val="28"/>
              </w:rPr>
              <w:t xml:space="preserve">You can do these kinds of performance: </w:t>
            </w:r>
          </w:p>
          <w:p w14:paraId="16E1C84C" w14:textId="77777777" w:rsidR="00562D3B" w:rsidRPr="00562D3B" w:rsidRDefault="00562D3B" w:rsidP="00562D3B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723E16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Small size to mid-scale indoor works</w:t>
            </w:r>
          </w:p>
          <w:p w14:paraId="48C4B62C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Small size to mid-scale outdoor and sited works</w:t>
            </w:r>
          </w:p>
          <w:p w14:paraId="3D8D8A34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Works created for one or a few people at a time</w:t>
            </w:r>
          </w:p>
          <w:p w14:paraId="79FBCD05" w14:textId="36C51726" w:rsidR="009561E8" w:rsidRPr="00124D3E" w:rsidRDefault="00FF3E3B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Work that asks what performance is?</w:t>
            </w:r>
          </w:p>
          <w:p w14:paraId="4BF53ABE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Works that are sound</w:t>
            </w:r>
          </w:p>
          <w:p w14:paraId="19DB63AB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Works made with a community of people</w:t>
            </w:r>
          </w:p>
          <w:p w14:paraId="108B4608" w14:textId="77777777" w:rsidR="009561E8" w:rsidRPr="00124D3E" w:rsidRDefault="009561E8" w:rsidP="009561E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Work that is made to be shown online (cannot be a video version of a live work)</w:t>
            </w:r>
          </w:p>
        </w:tc>
      </w:tr>
    </w:tbl>
    <w:p w14:paraId="07A4D8AD" w14:textId="77777777" w:rsidR="0021320C" w:rsidRPr="00124D3E" w:rsidRDefault="00562D3B">
      <w:pPr>
        <w:rPr>
          <w:rFonts w:ascii="Arial" w:hAnsi="Arial" w:cs="Arial"/>
          <w:sz w:val="28"/>
          <w:szCs w:val="28"/>
        </w:rPr>
      </w:pPr>
    </w:p>
    <w:p w14:paraId="773494DB" w14:textId="77777777" w:rsidR="007357BE" w:rsidRDefault="007357BE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3FA007" w14:textId="77777777" w:rsidR="007357BE" w:rsidRDefault="007357BE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EEAF9CC" w14:textId="77777777" w:rsidR="007357BE" w:rsidRDefault="007357BE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F7A0759" w14:textId="00F9C97F" w:rsidR="009D12E3" w:rsidRPr="00124D3E" w:rsidRDefault="00FF3E3B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124D3E">
        <w:rPr>
          <w:rFonts w:ascii="Arial" w:hAnsi="Arial" w:cs="Arial"/>
          <w:b/>
          <w:sz w:val="28"/>
          <w:szCs w:val="28"/>
        </w:rPr>
        <w:lastRenderedPageBreak/>
        <w:t>Some helpful things to know</w:t>
      </w:r>
    </w:p>
    <w:p w14:paraId="3B568359" w14:textId="77777777" w:rsidR="00FF3E3B" w:rsidRPr="00124D3E" w:rsidRDefault="00FF3E3B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300"/>
      </w:tblGrid>
      <w:tr w:rsidR="0086507F" w:rsidRPr="00124D3E" w14:paraId="51FC93B4" w14:textId="77777777" w:rsidTr="00FF3E3B">
        <w:tc>
          <w:tcPr>
            <w:tcW w:w="4675" w:type="dxa"/>
          </w:tcPr>
          <w:p w14:paraId="07773652" w14:textId="7A7EB3D2" w:rsidR="00FF3E3B" w:rsidRPr="00124D3E" w:rsidRDefault="0086507F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6507F">
              <w:rPr>
                <w:rFonts w:ascii="Arial" w:hAnsi="Arial" w:cs="Aria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634C957" wp14:editId="709D2E9F">
                  <wp:extent cx="3069650" cy="1704975"/>
                  <wp:effectExtent l="0" t="0" r="0" b="0"/>
                  <wp:docPr id="87" name="Picture 87" descr="\\bacserv1\folderredirection$\kelsiea\Desktop\studio-roof-castle-blue-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acserv1\folderredirection$\kelsiea\Desktop\studio-roof-castle-blue-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95" cy="17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F435685" w14:textId="77777777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We are working with these venues:</w:t>
            </w:r>
          </w:p>
          <w:p w14:paraId="084ED282" w14:textId="77777777" w:rsidR="00124D3E" w:rsidRDefault="00124D3E" w:rsidP="00FF3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A3DD99" w14:textId="77777777" w:rsidR="00FF3E3B" w:rsidRPr="00124D3E" w:rsidRDefault="00FF3E3B" w:rsidP="00FF3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124D3E">
              <w:rPr>
                <w:rFonts w:ascii="Arial" w:hAnsi="Arial" w:cs="Arial"/>
                <w:sz w:val="28"/>
                <w:szCs w:val="28"/>
              </w:rPr>
              <w:instrText xml:space="preserve"> HYPERLINK "https://www.dancebase.co.uk/" </w:instrText>
            </w:r>
            <w:r w:rsidRPr="00124D3E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124D3E"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  <w:t xml:space="preserve">Dance Base </w:t>
            </w:r>
          </w:p>
          <w:p w14:paraId="1178E112" w14:textId="77777777" w:rsidR="00FF3E3B" w:rsidRPr="00124D3E" w:rsidRDefault="00FF3E3B" w:rsidP="00FF3E3B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124D3E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124D3E">
              <w:rPr>
                <w:rFonts w:ascii="Arial" w:hAnsi="Arial" w:cs="Arial"/>
                <w:sz w:val="28"/>
                <w:szCs w:val="28"/>
              </w:rPr>
              <w:instrText xml:space="preserve"> HYPERLINK "https://www.summerhall.co.uk" </w:instrText>
            </w:r>
            <w:r w:rsidRPr="00124D3E">
              <w:rPr>
                <w:rFonts w:ascii="Arial" w:hAnsi="Arial" w:cs="Arial"/>
                <w:sz w:val="28"/>
                <w:szCs w:val="28"/>
              </w:rPr>
              <w:fldChar w:fldCharType="separate"/>
            </w:r>
            <w:proofErr w:type="spellStart"/>
            <w:r w:rsidRPr="00124D3E"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  <w:t>Summerhall</w:t>
            </w:r>
            <w:proofErr w:type="spellEnd"/>
          </w:p>
          <w:p w14:paraId="655F22A3" w14:textId="77777777" w:rsidR="00FF3E3B" w:rsidRPr="00124D3E" w:rsidRDefault="00FF3E3B" w:rsidP="00FF3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fldChar w:fldCharType="end"/>
            </w:r>
            <w:hyperlink r:id="rId26">
              <w:r w:rsidRPr="00124D3E">
                <w:rPr>
                  <w:rFonts w:ascii="Arial" w:hAnsi="Arial" w:cs="Arial"/>
                  <w:color w:val="000000"/>
                  <w:sz w:val="28"/>
                  <w:szCs w:val="28"/>
                  <w:u w:val="single"/>
                </w:rPr>
                <w:t>Traverse</w:t>
              </w:r>
            </w:hyperlink>
            <w:r w:rsidRPr="00124D3E"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  <w:t xml:space="preserve"> </w:t>
            </w:r>
          </w:p>
          <w:p w14:paraId="7ADF012C" w14:textId="5ACDBE46" w:rsidR="00FF3E3B" w:rsidRPr="00124D3E" w:rsidRDefault="00562D3B" w:rsidP="00FF3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u w:val="single"/>
              </w:rPr>
            </w:pPr>
            <w:hyperlink r:id="rId27">
              <w:r w:rsidR="00FF3E3B" w:rsidRPr="00124D3E">
                <w:rPr>
                  <w:rFonts w:ascii="Arial" w:hAnsi="Arial" w:cs="Arial"/>
                  <w:color w:val="000000"/>
                  <w:sz w:val="28"/>
                  <w:szCs w:val="28"/>
                  <w:u w:val="single"/>
                </w:rPr>
                <w:t>Zoo</w:t>
              </w:r>
            </w:hyperlink>
          </w:p>
          <w:p w14:paraId="036B99EC" w14:textId="58D6B53F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507F" w:rsidRPr="00124D3E" w14:paraId="29D74893" w14:textId="77777777" w:rsidTr="00FF3E3B">
        <w:tc>
          <w:tcPr>
            <w:tcW w:w="4675" w:type="dxa"/>
          </w:tcPr>
          <w:p w14:paraId="61BB373B" w14:textId="081226E9" w:rsidR="00FF3E3B" w:rsidRPr="00124D3E" w:rsidRDefault="007357BE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7357BE">
              <w:rPr>
                <w:rFonts w:ascii="Arial" w:hAnsi="Arial" w:cs="Aria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3428837" wp14:editId="317623A1">
                  <wp:extent cx="2381250" cy="1516882"/>
                  <wp:effectExtent l="0" t="0" r="0" b="7620"/>
                  <wp:docPr id="21" name="Picture 21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31" cy="152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42C047" w14:textId="49422DDE" w:rsidR="00FF3E3B" w:rsidRPr="00124D3E" w:rsidRDefault="00FF3E3B" w:rsidP="007357BE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 xml:space="preserve">If you have been </w:t>
            </w:r>
            <w:r w:rsidR="007357BE">
              <w:rPr>
                <w:rFonts w:ascii="Arial" w:hAnsi="Arial" w:cs="Arial"/>
                <w:sz w:val="28"/>
                <w:szCs w:val="28"/>
              </w:rPr>
              <w:t>setting up performances with another theatre please let us know</w:t>
            </w:r>
            <w:r w:rsidRPr="00124D3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6507F" w:rsidRPr="00124D3E" w14:paraId="1593BD5F" w14:textId="77777777" w:rsidTr="00FF3E3B">
        <w:tc>
          <w:tcPr>
            <w:tcW w:w="4675" w:type="dxa"/>
          </w:tcPr>
          <w:p w14:paraId="4307EEA4" w14:textId="62619C45" w:rsidR="00FF3E3B" w:rsidRPr="00124D3E" w:rsidRDefault="007357BE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7357BE">
              <w:rPr>
                <w:rFonts w:ascii="Arial" w:hAnsi="Arial" w:cs="Aria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4FC2FD9" wp14:editId="4F4342AC">
                  <wp:extent cx="2705100" cy="1685925"/>
                  <wp:effectExtent l="0" t="0" r="0" b="9525"/>
                  <wp:docPr id="28" name="Picture 28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5AEF1C" w14:textId="43DB9AC8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We are also interested in outdoors and site specific performances</w:t>
            </w:r>
          </w:p>
        </w:tc>
      </w:tr>
      <w:tr w:rsidR="0086507F" w:rsidRPr="00124D3E" w14:paraId="72EB439D" w14:textId="77777777" w:rsidTr="00FF3E3B">
        <w:tc>
          <w:tcPr>
            <w:tcW w:w="4675" w:type="dxa"/>
          </w:tcPr>
          <w:p w14:paraId="5FD4A1D4" w14:textId="04EE2F14" w:rsidR="00FF3E3B" w:rsidRPr="00124D3E" w:rsidRDefault="007357BE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357B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F50910E" wp14:editId="085DAE7B">
                  <wp:extent cx="869312" cy="904875"/>
                  <wp:effectExtent l="0" t="0" r="7620" b="0"/>
                  <wp:docPr id="31" name="Picture 31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37" cy="9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184D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82184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t xml:space="preserve">                 </w:t>
            </w:r>
            <w:r w:rsidR="0082184D" w:rsidRPr="0082184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FCD87C6" wp14:editId="3B4E30DE">
                  <wp:extent cx="895350" cy="895350"/>
                  <wp:effectExtent l="0" t="0" r="0" b="0"/>
                  <wp:docPr id="32" name="Picture 32" descr="\\bacserv1\folderredirection$\kelsie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B512451" w14:textId="1D9AFFC2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Usually Fringe performances are 45 – 60 minutes</w:t>
            </w:r>
          </w:p>
        </w:tc>
      </w:tr>
      <w:tr w:rsidR="0086507F" w:rsidRPr="00124D3E" w14:paraId="3BE983F3" w14:textId="77777777" w:rsidTr="00FF3E3B">
        <w:tc>
          <w:tcPr>
            <w:tcW w:w="4675" w:type="dxa"/>
          </w:tcPr>
          <w:p w14:paraId="468DD88B" w14:textId="186D1A83" w:rsidR="00FF3E3B" w:rsidRPr="00124D3E" w:rsidRDefault="0082184D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82184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FEBBA8F" wp14:editId="4C87D03C">
                  <wp:extent cx="1263894" cy="1314450"/>
                  <wp:effectExtent l="0" t="0" r="0" b="0"/>
                  <wp:docPr id="33" name="Picture 33" descr="\\bacserv1\folderredirection$\kelsiea\Desktop\4730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esktop\4730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79" cy="137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t xml:space="preserve">          </w:t>
            </w:r>
            <w:r w:rsidRPr="0082184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A16C3F5" wp14:editId="052B16FC">
                  <wp:extent cx="1257300" cy="1257300"/>
                  <wp:effectExtent l="0" t="0" r="0" b="0"/>
                  <wp:docPr id="34" name="Picture 34" descr="\\bacserv1\folderredirection$\kelsie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246FF13" w14:textId="77777777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 xml:space="preserve">You will have 15 – 30 minutes to get into the theatre before the show. </w:t>
            </w:r>
          </w:p>
          <w:p w14:paraId="2B4F947E" w14:textId="77777777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B925BC" w14:textId="6EF2C06E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 xml:space="preserve">You will have 15 – 30 minutes to out of the theatre after the show. </w:t>
            </w:r>
          </w:p>
        </w:tc>
      </w:tr>
      <w:tr w:rsidR="0086507F" w:rsidRPr="00124D3E" w14:paraId="70A279F4" w14:textId="77777777" w:rsidTr="00FF3E3B">
        <w:tc>
          <w:tcPr>
            <w:tcW w:w="4675" w:type="dxa"/>
          </w:tcPr>
          <w:p w14:paraId="0877D547" w14:textId="64C13A1A" w:rsidR="00FF3E3B" w:rsidRPr="00124D3E" w:rsidRDefault="0082184D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82184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2FE437F7" wp14:editId="4B35A9D5">
                  <wp:extent cx="2619375" cy="1743075"/>
                  <wp:effectExtent l="0" t="0" r="9525" b="9525"/>
                  <wp:docPr id="35" name="Picture 35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83DA9A8" w14:textId="71CD2695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 xml:space="preserve">You might need to share your dressing room. </w:t>
            </w:r>
          </w:p>
        </w:tc>
      </w:tr>
      <w:tr w:rsidR="0086507F" w:rsidRPr="00124D3E" w14:paraId="24C0BED7" w14:textId="77777777" w:rsidTr="00FF3E3B">
        <w:tc>
          <w:tcPr>
            <w:tcW w:w="4675" w:type="dxa"/>
          </w:tcPr>
          <w:p w14:paraId="242D8372" w14:textId="0FFCA0EC" w:rsidR="00FF3E3B" w:rsidRPr="00124D3E" w:rsidRDefault="0082184D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B63B19" wp14:editId="315602D5">
                  <wp:extent cx="2647950" cy="2647950"/>
                  <wp:effectExtent l="0" t="0" r="0" b="0"/>
                  <wp:docPr id="41" name="Picture 41" descr="7,586 Disabled Access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,586 Disabled Access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118855C" w14:textId="664E0E40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Please let us know your access requirements</w:t>
            </w:r>
          </w:p>
        </w:tc>
      </w:tr>
      <w:tr w:rsidR="0086507F" w:rsidRPr="00124D3E" w14:paraId="162D347D" w14:textId="77777777" w:rsidTr="00FF3E3B">
        <w:tc>
          <w:tcPr>
            <w:tcW w:w="4675" w:type="dxa"/>
          </w:tcPr>
          <w:p w14:paraId="1165FC3A" w14:textId="080DB9DA" w:rsidR="00FF3E3B" w:rsidRPr="00124D3E" w:rsidRDefault="00D42B15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42B15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8DCC712" wp14:editId="010DA2DA">
                  <wp:extent cx="2241067" cy="1504950"/>
                  <wp:effectExtent l="0" t="0" r="6985" b="0"/>
                  <wp:docPr id="36" name="Picture 36" descr="\\bacserv1\folderredirection$\kelsie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acserv1\folderredirection$\kelsie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44" cy="15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089EBF1" w14:textId="5B858B49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We will be flexible about scheduling</w:t>
            </w:r>
          </w:p>
        </w:tc>
      </w:tr>
      <w:tr w:rsidR="0086507F" w:rsidRPr="00124D3E" w14:paraId="563EDE36" w14:textId="77777777" w:rsidTr="00FF3E3B">
        <w:tc>
          <w:tcPr>
            <w:tcW w:w="4675" w:type="dxa"/>
          </w:tcPr>
          <w:p w14:paraId="5012986F" w14:textId="76C2C476" w:rsidR="006F7C92" w:rsidRPr="00124D3E" w:rsidRDefault="00DC056D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F6368F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8F7DF54" wp14:editId="483F58AE">
                  <wp:extent cx="2000250" cy="1539255"/>
                  <wp:effectExtent l="0" t="0" r="0" b="3810"/>
                  <wp:docPr id="37" name="Picture 37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62" cy="154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46EB5BC" w14:textId="54FB048C" w:rsidR="006F7C92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Horizon will keep the money people pay to see your performance</w:t>
            </w:r>
          </w:p>
        </w:tc>
      </w:tr>
    </w:tbl>
    <w:p w14:paraId="52EE7781" w14:textId="77777777" w:rsidR="00124D3E" w:rsidRDefault="00124D3E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0CBF99A2" w14:textId="77777777" w:rsidR="00DC056D" w:rsidRDefault="00DC056D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2D75898F" w14:textId="77777777" w:rsidR="00DC056D" w:rsidRDefault="00DC056D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09B3D0A7" w14:textId="136B0C32" w:rsidR="00FF3E3B" w:rsidRPr="00124D3E" w:rsidRDefault="00DC056D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What will you get from Horizon</w:t>
      </w:r>
      <w:r w:rsidR="00FF3E3B" w:rsidRPr="00124D3E">
        <w:rPr>
          <w:rFonts w:ascii="Arial" w:hAnsi="Arial" w:cs="Arial"/>
          <w:sz w:val="28"/>
          <w:szCs w:val="28"/>
        </w:rPr>
        <w:t>?</w:t>
      </w:r>
    </w:p>
    <w:p w14:paraId="2D3D47C9" w14:textId="77777777" w:rsidR="00FF3E3B" w:rsidRPr="00124D3E" w:rsidRDefault="00FF3E3B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4364"/>
      </w:tblGrid>
      <w:tr w:rsidR="00FF3E3B" w:rsidRPr="00124D3E" w14:paraId="5425CE5C" w14:textId="77777777" w:rsidTr="00FF3E3B">
        <w:tc>
          <w:tcPr>
            <w:tcW w:w="4675" w:type="dxa"/>
          </w:tcPr>
          <w:p w14:paraId="6207814D" w14:textId="1C049F03" w:rsidR="00FF3E3B" w:rsidRPr="00124D3E" w:rsidRDefault="000F32A1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41E349" wp14:editId="2FD3127C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531495</wp:posOffset>
                      </wp:positionV>
                      <wp:extent cx="434340" cy="129540"/>
                      <wp:effectExtent l="0" t="19050" r="41910" b="41910"/>
                      <wp:wrapNone/>
                      <wp:docPr id="40" name="Righ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63CA86" w14:textId="77777777" w:rsidR="000F32A1" w:rsidRDefault="000F32A1" w:rsidP="000F32A1">
                                  <w:pPr>
                                    <w:jc w:val="center"/>
                                  </w:pPr>
                                  <w:r w:rsidRPr="00D2519F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04F55ADB" wp14:editId="53AB377C">
                                        <wp:extent cx="193675" cy="174308"/>
                                        <wp:effectExtent l="0" t="0" r="0" b="0"/>
                                        <wp:docPr id="42" name="Picture 42" descr="30 September 2022 Calendar with Holidays and Count Down - GB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30 September 2022 Calendar with Holidays and Count Down - GB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675" cy="174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41E34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0" o:spid="_x0000_s1026" type="#_x0000_t13" style="position:absolute;margin-left:92.85pt;margin-top:41.85pt;width:34.2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" adj="18379" fillcolor="#5b9bd5 [3204]" strokecolor="#1f4d78 [1604]" strokeweight="1pt">
                      <v:textbox>
                        <w:txbxContent>
                          <w:p w14:paraId="1C63CA86" w14:textId="77777777" w:rsidR="000F32A1" w:rsidRDefault="000F32A1" w:rsidP="000F32A1">
                            <w:pPr>
                              <w:jc w:val="center"/>
                            </w:pPr>
                            <w:r w:rsidRPr="00D2519F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4F55ADB" wp14:editId="53AB377C">
                                  <wp:extent cx="193675" cy="174308"/>
                                  <wp:effectExtent l="0" t="0" r="0" b="0"/>
                                  <wp:docPr id="42" name="Picture 42" descr="30 September 2022 Calendar with Holidays and Count Down - G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0 September 2022 Calendar with Holidays and Count Down - G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" cy="17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056D" w:rsidRPr="00DC056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436D248" wp14:editId="7CAFA414">
                  <wp:extent cx="1176404" cy="1057275"/>
                  <wp:effectExtent l="0" t="0" r="5080" b="0"/>
                  <wp:docPr id="38" name="Picture 38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9" cy="10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DC0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C056D" w:rsidRPr="00DC056D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3DC57D1" wp14:editId="055B5626">
                  <wp:extent cx="1197603" cy="1076325"/>
                  <wp:effectExtent l="0" t="0" r="3175" b="0"/>
                  <wp:docPr id="39" name="Picture 39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10" cy="111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4F8496D" w14:textId="52D4B7FA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1 week of performances between 21 – 27 August</w:t>
            </w:r>
          </w:p>
        </w:tc>
      </w:tr>
      <w:tr w:rsidR="00FF3E3B" w:rsidRPr="00124D3E" w14:paraId="5D55A7F1" w14:textId="77777777" w:rsidTr="00FF3E3B">
        <w:tc>
          <w:tcPr>
            <w:tcW w:w="4675" w:type="dxa"/>
          </w:tcPr>
          <w:p w14:paraId="496A919D" w14:textId="2CFE904A" w:rsidR="00FF3E3B" w:rsidRPr="00124D3E" w:rsidRDefault="000F32A1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54DC4">
              <w:rPr>
                <w:noProof/>
                <w:lang w:val="en-US" w:eastAsia="en-US"/>
              </w:rPr>
              <w:drawing>
                <wp:inline distT="0" distB="0" distL="0" distR="0" wp14:anchorId="3CF22812" wp14:editId="30F8156E">
                  <wp:extent cx="3028950" cy="1514475"/>
                  <wp:effectExtent l="0" t="0" r="0" b="9525"/>
                  <wp:docPr id="43" name="Picture 43" descr="\\bacserv1\folderredirection$\kelsie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86106FC" w14:textId="262B0240" w:rsidR="00FF3E3B" w:rsidRPr="00124D3E" w:rsidRDefault="00FF3E3B" w:rsidP="000F32A1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 xml:space="preserve">We will make sure that people </w:t>
            </w:r>
            <w:r w:rsidR="000F32A1" w:rsidRPr="00124D3E">
              <w:rPr>
                <w:rFonts w:ascii="Arial" w:hAnsi="Arial" w:cs="Arial"/>
                <w:sz w:val="28"/>
                <w:szCs w:val="28"/>
              </w:rPr>
              <w:t xml:space="preserve">from around the world </w:t>
            </w:r>
            <w:r w:rsidRPr="00124D3E">
              <w:rPr>
                <w:rFonts w:ascii="Arial" w:hAnsi="Arial" w:cs="Arial"/>
                <w:sz w:val="28"/>
                <w:szCs w:val="28"/>
              </w:rPr>
              <w:t>who present shows see your performance</w:t>
            </w:r>
          </w:p>
        </w:tc>
      </w:tr>
      <w:tr w:rsidR="00FF3E3B" w:rsidRPr="00124D3E" w14:paraId="5E585CA0" w14:textId="77777777" w:rsidTr="00FF3E3B">
        <w:tc>
          <w:tcPr>
            <w:tcW w:w="4675" w:type="dxa"/>
          </w:tcPr>
          <w:p w14:paraId="3A18C3CF" w14:textId="5283B77F" w:rsidR="00FF3E3B" w:rsidRPr="00124D3E" w:rsidRDefault="000F32A1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22357E2" wp14:editId="40EF3D49">
                  <wp:extent cx="2667195" cy="1781175"/>
                  <wp:effectExtent l="0" t="0" r="0" b="0"/>
                  <wp:docPr id="44" name="Picture 44" descr="disabledandhere-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sabledandhere-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51" cy="17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31CAE52" w14:textId="142664A5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We will also organize activities where you get to know other artists and people who present shows</w:t>
            </w:r>
          </w:p>
        </w:tc>
      </w:tr>
      <w:tr w:rsidR="00FF3E3B" w:rsidRPr="00124D3E" w14:paraId="238C4BEF" w14:textId="77777777" w:rsidTr="00FF3E3B">
        <w:tc>
          <w:tcPr>
            <w:tcW w:w="4675" w:type="dxa"/>
          </w:tcPr>
          <w:p w14:paraId="7EE641FC" w14:textId="5F75D398" w:rsidR="00FF3E3B" w:rsidRPr="00124D3E" w:rsidRDefault="000F32A1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E607B1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643650E" wp14:editId="2288A713">
                  <wp:extent cx="1809750" cy="1333500"/>
                  <wp:effectExtent l="0" t="0" r="0" b="0"/>
                  <wp:docPr id="45" name="image17.jpg" descr="C:\Users\kelsiea\AppData\Local\Microsoft\Windows\Temporary Internet Files\Content.Word\downl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kelsiea\AppData\Local\Microsoft\Windows\Temporary Internet Files\Content.Word\download.jpg"/>
                          <pic:cNvPicPr preferRelativeResize="0"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09" cy="1333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FEFBD00" w14:textId="77777777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After performing you can apply for:</w:t>
            </w:r>
          </w:p>
          <w:p w14:paraId="7A329294" w14:textId="77777777" w:rsidR="00FF3E3B" w:rsidRPr="000F32A1" w:rsidRDefault="00FF3E3B" w:rsidP="000F32A1">
            <w:pPr>
              <w:pStyle w:val="ListParagraph"/>
              <w:numPr>
                <w:ilvl w:val="0"/>
                <w:numId w:val="16"/>
              </w:num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0F32A1">
              <w:rPr>
                <w:rFonts w:ascii="Arial" w:hAnsi="Arial" w:cs="Arial"/>
                <w:sz w:val="28"/>
                <w:szCs w:val="28"/>
              </w:rPr>
              <w:t xml:space="preserve">Up to £160 000 to tour your show </w:t>
            </w:r>
          </w:p>
          <w:p w14:paraId="627E54E9" w14:textId="012E35E0" w:rsidR="00FF3E3B" w:rsidRPr="000F32A1" w:rsidRDefault="00FF3E3B" w:rsidP="000F32A1">
            <w:pPr>
              <w:pStyle w:val="ListParagraph"/>
              <w:numPr>
                <w:ilvl w:val="0"/>
                <w:numId w:val="16"/>
              </w:num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0F32A1">
              <w:rPr>
                <w:rFonts w:ascii="Arial" w:hAnsi="Arial" w:cs="Arial"/>
                <w:sz w:val="28"/>
                <w:szCs w:val="28"/>
              </w:rPr>
              <w:t>Smaller amounts of money to do work that would help you tour around the world</w:t>
            </w:r>
          </w:p>
        </w:tc>
      </w:tr>
      <w:tr w:rsidR="00FF3E3B" w:rsidRPr="00124D3E" w14:paraId="4675EF59" w14:textId="77777777" w:rsidTr="00FF3E3B">
        <w:tc>
          <w:tcPr>
            <w:tcW w:w="4675" w:type="dxa"/>
          </w:tcPr>
          <w:p w14:paraId="5849C8C5" w14:textId="7580C0D2" w:rsidR="00FF3E3B" w:rsidRPr="00124D3E" w:rsidRDefault="00053876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114300" distB="114300" distL="114300" distR="114300" wp14:anchorId="67723C89" wp14:editId="2489448A">
                  <wp:extent cx="2238375" cy="1847850"/>
                  <wp:effectExtent l="0" t="0" r="9525" b="0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DB4172C" w14:textId="77777777" w:rsidR="00053876" w:rsidRPr="00124D3E" w:rsidRDefault="00053876" w:rsidP="00053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Money for your artists for seven days of work in Edinburgh (artistic fees)</w:t>
            </w:r>
          </w:p>
          <w:p w14:paraId="21A80935" w14:textId="77777777" w:rsidR="00FF3E3B" w:rsidRPr="00124D3E" w:rsidRDefault="00FF3E3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F3E3B" w:rsidRPr="00124D3E" w14:paraId="35916376" w14:textId="77777777" w:rsidTr="00006C5B">
        <w:trPr>
          <w:trHeight w:val="323"/>
        </w:trPr>
        <w:tc>
          <w:tcPr>
            <w:tcW w:w="4675" w:type="dxa"/>
          </w:tcPr>
          <w:p w14:paraId="356C12E8" w14:textId="139C7440" w:rsidR="00FF3E3B" w:rsidRPr="00124D3E" w:rsidRDefault="00DE6947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74247504" wp14:editId="35AA1C61">
                  <wp:extent cx="2080106" cy="12954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2" cy="129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1E2580" w14:textId="1148DDB2" w:rsidR="00FF3E3B" w:rsidRPr="00124D3E" w:rsidRDefault="00053876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A place to live in Edinburgh while you’re performing (Accommodation)</w:t>
            </w:r>
          </w:p>
        </w:tc>
      </w:tr>
      <w:tr w:rsidR="00053876" w:rsidRPr="00124D3E" w14:paraId="0512C1AC" w14:textId="77777777" w:rsidTr="00006C5B">
        <w:trPr>
          <w:trHeight w:val="323"/>
        </w:trPr>
        <w:tc>
          <w:tcPr>
            <w:tcW w:w="4675" w:type="dxa"/>
          </w:tcPr>
          <w:p w14:paraId="5320EBBE" w14:textId="512CE325" w:rsidR="00053876" w:rsidRPr="00124D3E" w:rsidRDefault="007F01C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212D743" wp14:editId="67D8F07E">
                  <wp:extent cx="2286000" cy="1348017"/>
                  <wp:effectExtent l="0" t="0" r="0" b="5080"/>
                  <wp:docPr id="52" name="Picture 52" descr="C:\Users\kelsiea\Downloads\ankush-minda-7KKQG0eB_TI-unsplas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elsiea\Downloads\ankush-minda-7KKQG0eB_TI-unsplas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11" cy="136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00C1AC" w14:textId="722CCD2C" w:rsidR="00053876" w:rsidRPr="00124D3E" w:rsidRDefault="00053876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The cost of getting you, your team, set, props, costumes and equipment to Edinburgh (Transport &amp; freight)</w:t>
            </w:r>
          </w:p>
        </w:tc>
      </w:tr>
      <w:tr w:rsidR="00053876" w:rsidRPr="00124D3E" w14:paraId="7B536E6B" w14:textId="77777777" w:rsidTr="00006C5B">
        <w:trPr>
          <w:trHeight w:val="323"/>
        </w:trPr>
        <w:tc>
          <w:tcPr>
            <w:tcW w:w="4675" w:type="dxa"/>
          </w:tcPr>
          <w:p w14:paraId="4226F1FB" w14:textId="5EE3A22C" w:rsidR="00053876" w:rsidRPr="00124D3E" w:rsidRDefault="00BE2199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DD14B13" wp14:editId="4139F09E">
                  <wp:extent cx="2021379" cy="1152525"/>
                  <wp:effectExtent l="0" t="0" r="0" b="0"/>
                  <wp:docPr id="61" name="Picture 61" descr="\\bacserv1\folderredirection$\kelsiea\Desktop\704_Bloomsbury_Theatre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bacserv1\folderredirection$\kelsiea\Desktop\704_Bloomsbury_Theatre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28" cy="117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B1E0FDC" w14:textId="1649B40C" w:rsidR="00053876" w:rsidRPr="00124D3E" w:rsidRDefault="00053876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A place to perform (venue hire)</w:t>
            </w:r>
          </w:p>
        </w:tc>
      </w:tr>
      <w:tr w:rsidR="00053876" w:rsidRPr="00124D3E" w14:paraId="37824916" w14:textId="77777777" w:rsidTr="00006C5B">
        <w:trPr>
          <w:trHeight w:val="323"/>
        </w:trPr>
        <w:tc>
          <w:tcPr>
            <w:tcW w:w="4675" w:type="dxa"/>
          </w:tcPr>
          <w:p w14:paraId="354665E9" w14:textId="5E1E283D" w:rsidR="00053876" w:rsidRPr="00124D3E" w:rsidRDefault="007F01C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5FA82A1" wp14:editId="3672257E">
                  <wp:extent cx="2247900" cy="1685925"/>
                  <wp:effectExtent l="0" t="0" r="0" b="9525"/>
                  <wp:docPr id="53" name="Picture 53" descr="\\bacserv1\folderredirection$\kelsiea\Desktop\when-can-babies-eat-waterme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acserv1\folderredirection$\kelsiea\Desktop\when-can-babies-eat-waterme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09" cy="170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8C06226" w14:textId="6203D30D" w:rsidR="00053876" w:rsidRPr="00124D3E" w:rsidRDefault="00053876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Things that will get used up during the show (Consumables directly related to the show)</w:t>
            </w:r>
          </w:p>
        </w:tc>
      </w:tr>
      <w:tr w:rsidR="00053876" w:rsidRPr="00124D3E" w14:paraId="14959982" w14:textId="77777777" w:rsidTr="00006C5B">
        <w:trPr>
          <w:trHeight w:val="323"/>
        </w:trPr>
        <w:tc>
          <w:tcPr>
            <w:tcW w:w="4675" w:type="dxa"/>
          </w:tcPr>
          <w:p w14:paraId="74200FBA" w14:textId="7E4FB5F0" w:rsidR="00053876" w:rsidRPr="00124D3E" w:rsidRDefault="007F01C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303AB94" wp14:editId="4EDA1C1D">
                  <wp:extent cx="1771650" cy="2660497"/>
                  <wp:effectExtent l="0" t="0" r="0" b="6985"/>
                  <wp:docPr id="29" name="Picture 29" descr="Typing o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yping on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2" cy="26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D085AF1" w14:textId="2E3CE67C" w:rsidR="00053876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Money for organizing rehearsals and performances (producing and administration)</w:t>
            </w:r>
          </w:p>
        </w:tc>
      </w:tr>
      <w:tr w:rsidR="00053876" w:rsidRPr="00124D3E" w14:paraId="6597D9E1" w14:textId="77777777" w:rsidTr="00006C5B">
        <w:trPr>
          <w:trHeight w:val="323"/>
        </w:trPr>
        <w:tc>
          <w:tcPr>
            <w:tcW w:w="4675" w:type="dxa"/>
          </w:tcPr>
          <w:p w14:paraId="3BA93F91" w14:textId="3515C5DE" w:rsidR="00053876" w:rsidRPr="00124D3E" w:rsidRDefault="007F01C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1F54A586" wp14:editId="0D5ED149">
                  <wp:extent cx="1809750" cy="1333500"/>
                  <wp:effectExtent l="0" t="0" r="0" b="0"/>
                  <wp:docPr id="54" name="image17.jpg" descr="C:\Users\kelsiea\AppData\Local\Microsoft\Windows\Temporary Internet Files\Content.Word\downl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kelsiea\AppData\Local\Microsoft\Windows\Temporary Internet Files\Content.Word\download.jpg"/>
                          <pic:cNvPicPr preferRelativeResize="0"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09" cy="1333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C0BB41F" w14:textId="77777777" w:rsidR="00053876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The money you pay to perform your show (Royalties &amp; Performing Rights)</w:t>
            </w:r>
          </w:p>
          <w:p w14:paraId="1763475B" w14:textId="77777777" w:rsidR="00DE6947" w:rsidRPr="00124D3E" w:rsidRDefault="00DE6947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6F87B1C" w14:textId="56B5231B" w:rsidR="00DE6947" w:rsidRPr="00124D3E" w:rsidRDefault="00DE6947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 xml:space="preserve">The </w:t>
            </w:r>
          </w:p>
        </w:tc>
      </w:tr>
      <w:tr w:rsidR="006F7C92" w:rsidRPr="00124D3E" w14:paraId="20F26D8F" w14:textId="77777777" w:rsidTr="00006C5B">
        <w:trPr>
          <w:trHeight w:val="323"/>
        </w:trPr>
        <w:tc>
          <w:tcPr>
            <w:tcW w:w="4675" w:type="dxa"/>
          </w:tcPr>
          <w:p w14:paraId="670686B6" w14:textId="5DAEE467" w:rsidR="006F7C92" w:rsidRPr="00124D3E" w:rsidRDefault="007F01CB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39036EE" wp14:editId="1E98017C">
                  <wp:extent cx="1461823" cy="1238250"/>
                  <wp:effectExtent l="0" t="0" r="5080" b="0"/>
                  <wp:docPr id="55" name="Picture 55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8" cy="12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97D2367" wp14:editId="70C3F40B">
                  <wp:extent cx="1469904" cy="1085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53" cy="109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6AEC28" w14:textId="47B71887" w:rsidR="006F7C92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Money for access for everyone working on the show</w:t>
            </w:r>
          </w:p>
        </w:tc>
      </w:tr>
      <w:tr w:rsidR="006F7C92" w:rsidRPr="00124D3E" w14:paraId="35CC5A9C" w14:textId="77777777" w:rsidTr="00006C5B">
        <w:trPr>
          <w:trHeight w:val="323"/>
        </w:trPr>
        <w:tc>
          <w:tcPr>
            <w:tcW w:w="4675" w:type="dxa"/>
          </w:tcPr>
          <w:p w14:paraId="12704C93" w14:textId="147BE8BA" w:rsidR="006F7C92" w:rsidRPr="00124D3E" w:rsidRDefault="00900C0C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09BF558" wp14:editId="2A201FA4">
                  <wp:extent cx="2071992" cy="1352550"/>
                  <wp:effectExtent l="0" t="0" r="5080" b="0"/>
                  <wp:docPr id="58" name="Picture 58" descr="\\bacserv1\folderredirection$\kelsiea\Desktop\DVW_studio_narrat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bacserv1\folderredirection$\kelsiea\Desktop\DVW_studio_narrat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67" cy="136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9365E4B" w14:textId="7C37E989" w:rsidR="006F7C92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Money to make the performance more accessible to people who watch it (Audience accessibility)</w:t>
            </w:r>
          </w:p>
        </w:tc>
      </w:tr>
      <w:tr w:rsidR="006F7C92" w:rsidRPr="00124D3E" w14:paraId="37447AE1" w14:textId="77777777" w:rsidTr="00006C5B">
        <w:trPr>
          <w:trHeight w:val="323"/>
        </w:trPr>
        <w:tc>
          <w:tcPr>
            <w:tcW w:w="4675" w:type="dxa"/>
          </w:tcPr>
          <w:p w14:paraId="55BF76CF" w14:textId="725859DE" w:rsidR="006F7C92" w:rsidRPr="00124D3E" w:rsidRDefault="00900C0C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27C9E32" wp14:editId="41CDCA71">
                  <wp:extent cx="2912227" cy="1943100"/>
                  <wp:effectExtent l="0" t="0" r="2540" b="0"/>
                  <wp:docPr id="59" name="Picture 59" descr="C:\Users\kelsiea\AppData\Local\Microsoft\Windows\Temporary Internet Files\Content.Word\DMH_4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kelsiea\AppData\Local\Microsoft\Windows\Temporary Internet Files\Content.Word\DMH_4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898" cy="194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D3DCF3F" w14:textId="1F198E2D" w:rsidR="006F7C92" w:rsidRPr="00124D3E" w:rsidRDefault="006F7C92" w:rsidP="009D12E3">
            <w:pPr>
              <w:tabs>
                <w:tab w:val="center" w:pos="4873"/>
              </w:tabs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Money to rehearse your show for one week (Up to 1 week remount costs)</w:t>
            </w:r>
          </w:p>
        </w:tc>
      </w:tr>
    </w:tbl>
    <w:p w14:paraId="0EE33B96" w14:textId="77777777" w:rsidR="006F7C92" w:rsidRPr="00124D3E" w:rsidRDefault="006F7C92" w:rsidP="00006C5B">
      <w:pPr>
        <w:rPr>
          <w:rFonts w:ascii="Arial" w:hAnsi="Arial" w:cs="Arial"/>
          <w:sz w:val="28"/>
          <w:szCs w:val="28"/>
          <w:lang w:val="en-GB"/>
        </w:rPr>
      </w:pPr>
    </w:p>
    <w:p w14:paraId="7CB9B537" w14:textId="77777777" w:rsidR="00124D3E" w:rsidRDefault="00124D3E" w:rsidP="00006C5B">
      <w:pPr>
        <w:rPr>
          <w:rFonts w:ascii="Arial" w:hAnsi="Arial" w:cs="Arial"/>
          <w:sz w:val="28"/>
          <w:szCs w:val="28"/>
          <w:lang w:val="en-GB"/>
        </w:rPr>
      </w:pPr>
    </w:p>
    <w:p w14:paraId="3469E7FB" w14:textId="77777777" w:rsidR="00124D3E" w:rsidRDefault="00124D3E" w:rsidP="00006C5B">
      <w:pPr>
        <w:rPr>
          <w:rFonts w:ascii="Arial" w:hAnsi="Arial" w:cs="Arial"/>
          <w:sz w:val="28"/>
          <w:szCs w:val="28"/>
          <w:lang w:val="en-GB"/>
        </w:rPr>
      </w:pPr>
    </w:p>
    <w:p w14:paraId="7441E6A7" w14:textId="77777777" w:rsidR="00AA1166" w:rsidRDefault="00AA1166" w:rsidP="00006C5B">
      <w:pPr>
        <w:rPr>
          <w:rFonts w:ascii="Arial" w:hAnsi="Arial" w:cs="Arial"/>
          <w:sz w:val="28"/>
          <w:szCs w:val="28"/>
          <w:lang w:val="en-GB"/>
        </w:rPr>
      </w:pPr>
    </w:p>
    <w:p w14:paraId="1F3A78C6" w14:textId="77777777" w:rsidR="00AA1166" w:rsidRDefault="00AA1166" w:rsidP="00006C5B">
      <w:pPr>
        <w:rPr>
          <w:rFonts w:ascii="Arial" w:hAnsi="Arial" w:cs="Arial"/>
          <w:sz w:val="28"/>
          <w:szCs w:val="28"/>
          <w:lang w:val="en-GB"/>
        </w:rPr>
      </w:pPr>
    </w:p>
    <w:p w14:paraId="2138112F" w14:textId="77777777" w:rsidR="00AA1166" w:rsidRDefault="00AA1166" w:rsidP="00006C5B">
      <w:pPr>
        <w:rPr>
          <w:rFonts w:ascii="Arial" w:hAnsi="Arial" w:cs="Arial"/>
          <w:sz w:val="28"/>
          <w:szCs w:val="28"/>
          <w:lang w:val="en-GB"/>
        </w:rPr>
      </w:pPr>
    </w:p>
    <w:p w14:paraId="3E71A4C3" w14:textId="22E64B27" w:rsidR="006F7C92" w:rsidRPr="00124D3E" w:rsidRDefault="006F7C92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lastRenderedPageBreak/>
        <w:t>What won’t we pay for?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7C92" w:rsidRPr="00124D3E" w14:paraId="6178F75C" w14:textId="77777777" w:rsidTr="006F7C92">
        <w:tc>
          <w:tcPr>
            <w:tcW w:w="4675" w:type="dxa"/>
          </w:tcPr>
          <w:p w14:paraId="6C951B5B" w14:textId="0E85DBC8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04D46F9" wp14:editId="6FA88496">
                  <wp:extent cx="685800" cy="685800"/>
                  <wp:effectExtent l="0" t="0" r="0" b="0"/>
                  <wp:docPr id="50" name="Picture 50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166" w:rsidRPr="004246B4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1363DEC" wp14:editId="28F258B5">
                  <wp:extent cx="1464497" cy="1828800"/>
                  <wp:effectExtent l="0" t="0" r="2540" b="0"/>
                  <wp:docPr id="47" name="Picture 47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4" cy="183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F47684C" w14:textId="62561D7E" w:rsidR="006F7C92" w:rsidRPr="00124D3E" w:rsidRDefault="006F7C92" w:rsidP="00900C0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For you to make a new performance </w:t>
            </w:r>
          </w:p>
        </w:tc>
      </w:tr>
      <w:tr w:rsidR="006F7C92" w:rsidRPr="00124D3E" w14:paraId="3F8A48CD" w14:textId="77777777" w:rsidTr="006F7C92">
        <w:tc>
          <w:tcPr>
            <w:tcW w:w="4675" w:type="dxa"/>
          </w:tcPr>
          <w:p w14:paraId="78B676C2" w14:textId="3DE57D1A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7FD20A5" wp14:editId="34DA1762">
                  <wp:extent cx="685800" cy="685800"/>
                  <wp:effectExtent l="0" t="0" r="0" b="0"/>
                  <wp:docPr id="56" name="Picture 56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C0C"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E2BF362" wp14:editId="0724E7D2">
                  <wp:extent cx="1924050" cy="1356454"/>
                  <wp:effectExtent l="0" t="0" r="0" b="0"/>
                  <wp:docPr id="60" name="Picture 60" descr="\\bacserv1\folderredirection$\kelsiea\Desktop\12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bacserv1\folderredirection$\kelsiea\Desktop\120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95" cy="13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C33678" w14:textId="77777777" w:rsidR="006F7C92" w:rsidRPr="00124D3E" w:rsidRDefault="006F7C92" w:rsidP="006F7C92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Costumes, set, props</w:t>
            </w:r>
          </w:p>
          <w:p w14:paraId="0AF6F7BA" w14:textId="77777777" w:rsidR="006F7C92" w:rsidRPr="00124D3E" w:rsidRDefault="006F7C92" w:rsidP="006F7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C92" w:rsidRPr="00124D3E" w14:paraId="1DE033A5" w14:textId="77777777" w:rsidTr="006F7C92">
        <w:tc>
          <w:tcPr>
            <w:tcW w:w="4675" w:type="dxa"/>
          </w:tcPr>
          <w:p w14:paraId="3717BD16" w14:textId="5840B2B0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513E679" wp14:editId="277D9650">
                  <wp:extent cx="685800" cy="685800"/>
                  <wp:effectExtent l="0" t="0" r="0" b="0"/>
                  <wp:docPr id="88" name="Picture 88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166" w:rsidRPr="00154567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E28316B" wp14:editId="66BC8EE2">
                  <wp:extent cx="1946609" cy="19907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32" cy="20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4BDBBF4" w14:textId="253C4367" w:rsidR="006F7C92" w:rsidRPr="00124D3E" w:rsidRDefault="006F7C92" w:rsidP="006F7C92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24D3E">
              <w:rPr>
                <w:rFonts w:ascii="Arial" w:hAnsi="Arial" w:cs="Arial"/>
                <w:sz w:val="28"/>
                <w:szCs w:val="28"/>
              </w:rPr>
              <w:t>Insurance for your company</w:t>
            </w:r>
          </w:p>
        </w:tc>
      </w:tr>
      <w:tr w:rsidR="006F7C92" w:rsidRPr="00124D3E" w14:paraId="344DDC9B" w14:textId="77777777" w:rsidTr="006F7C92">
        <w:tc>
          <w:tcPr>
            <w:tcW w:w="4675" w:type="dxa"/>
          </w:tcPr>
          <w:p w14:paraId="3D29F6AA" w14:textId="725D4425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7F0C21AB" wp14:editId="0F74A26C">
                  <wp:extent cx="685800" cy="685800"/>
                  <wp:effectExtent l="0" t="0" r="0" b="0"/>
                  <wp:docPr id="89" name="Picture 89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166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5674D53" wp14:editId="070E2E8A">
                  <wp:extent cx="1771650" cy="2660497"/>
                  <wp:effectExtent l="0" t="0" r="0" b="6985"/>
                  <wp:docPr id="48" name="Picture 48" descr="Typing o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yping on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2" cy="26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DE8BAAB" w14:textId="6ED21675" w:rsidR="006F7C92" w:rsidRPr="00124D3E" w:rsidRDefault="006F7C9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People to run your company</w:t>
            </w:r>
            <w:r w:rsidR="00AA1166">
              <w:rPr>
                <w:rFonts w:ascii="Arial" w:hAnsi="Arial" w:cs="Arial"/>
                <w:sz w:val="28"/>
                <w:szCs w:val="28"/>
                <w:lang w:val="en-GB"/>
              </w:rPr>
              <w:t xml:space="preserve"> (Core Costs)</w:t>
            </w:r>
          </w:p>
        </w:tc>
      </w:tr>
      <w:tr w:rsidR="006F7C92" w:rsidRPr="00124D3E" w14:paraId="1467A742" w14:textId="77777777" w:rsidTr="006F7C92">
        <w:tc>
          <w:tcPr>
            <w:tcW w:w="4675" w:type="dxa"/>
          </w:tcPr>
          <w:p w14:paraId="2A14FFC6" w14:textId="127599B8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496F026" wp14:editId="6D87C681">
                  <wp:extent cx="685800" cy="685800"/>
                  <wp:effectExtent l="0" t="0" r="0" b="0"/>
                  <wp:docPr id="90" name="Picture 90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166" w:rsidRPr="004246B4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77B08E2" wp14:editId="7610A63B">
                  <wp:extent cx="1457325" cy="124760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06" cy="12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2A52421" w14:textId="237BC8D6" w:rsidR="006F7C92" w:rsidRPr="00124D3E" w:rsidRDefault="006F7C9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Paper materials to sell your show</w:t>
            </w:r>
          </w:p>
        </w:tc>
      </w:tr>
      <w:tr w:rsidR="006F7C92" w:rsidRPr="00124D3E" w14:paraId="183029F4" w14:textId="77777777" w:rsidTr="006F7C92">
        <w:tc>
          <w:tcPr>
            <w:tcW w:w="4675" w:type="dxa"/>
          </w:tcPr>
          <w:p w14:paraId="67885B54" w14:textId="5CE48F27" w:rsidR="006F7C92" w:rsidRPr="00124D3E" w:rsidRDefault="00FA4190" w:rsidP="00FA419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6397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754B38B" wp14:editId="1778B650">
                  <wp:extent cx="685800" cy="685800"/>
                  <wp:effectExtent l="0" t="0" r="0" b="0"/>
                  <wp:docPr id="91" name="Picture 91" descr="\\bacserv1\folderredirection$\kelsiea\Desktop\120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esktop\120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4C1B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257FF87" wp14:editId="14F2C094">
                  <wp:extent cx="2065113" cy="1085850"/>
                  <wp:effectExtent l="0" t="0" r="0" b="0"/>
                  <wp:docPr id="49" name="Picture 49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02" cy="10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52499E0" w14:textId="5ED4839F" w:rsidR="006F7C92" w:rsidRPr="00124D3E" w:rsidRDefault="006F7C9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Keeping equipment and buildings working</w:t>
            </w:r>
          </w:p>
        </w:tc>
      </w:tr>
    </w:tbl>
    <w:p w14:paraId="09307432" w14:textId="77777777" w:rsidR="006F7C92" w:rsidRPr="00124D3E" w:rsidRDefault="006F7C92" w:rsidP="00006C5B">
      <w:pPr>
        <w:rPr>
          <w:rFonts w:ascii="Arial" w:hAnsi="Arial" w:cs="Arial"/>
          <w:sz w:val="28"/>
          <w:szCs w:val="28"/>
          <w:lang w:val="en-GB"/>
        </w:rPr>
      </w:pPr>
    </w:p>
    <w:p w14:paraId="75F4C98A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4AE4AFAA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4233EDCA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5D3640D6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05624583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2611580E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2E2B5AF6" w14:textId="77777777" w:rsidR="006F7C92" w:rsidRPr="00124D3E" w:rsidRDefault="006F7C92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lastRenderedPageBreak/>
        <w:t>You should apply if: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334"/>
      </w:tblGrid>
      <w:tr w:rsidR="0096362F" w:rsidRPr="00124D3E" w14:paraId="4668B23A" w14:textId="77777777" w:rsidTr="00E27059">
        <w:tc>
          <w:tcPr>
            <w:tcW w:w="218" w:type="dxa"/>
          </w:tcPr>
          <w:p w14:paraId="2525A849" w14:textId="7447E490" w:rsidR="00E27059" w:rsidRPr="00124D3E" w:rsidRDefault="00F85855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4310400" wp14:editId="2B564336">
                  <wp:extent cx="1685925" cy="1956218"/>
                  <wp:effectExtent l="0" t="0" r="0" b="6350"/>
                  <wp:docPr id="72" name="Picture 72" descr="\\bacserv1\folderredirection$\kelsiea\Desktop\01-England-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esktop\01-England-Out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73" cy="197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30B5B836" w14:textId="08DCE0A3" w:rsidR="00E27059" w:rsidRPr="00124D3E" w:rsidRDefault="00E27059" w:rsidP="007F01C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live in England</w:t>
            </w:r>
          </w:p>
        </w:tc>
      </w:tr>
      <w:tr w:rsidR="0096362F" w:rsidRPr="00124D3E" w14:paraId="39D155C1" w14:textId="77777777" w:rsidTr="00E27059">
        <w:tc>
          <w:tcPr>
            <w:tcW w:w="218" w:type="dxa"/>
          </w:tcPr>
          <w:p w14:paraId="673DD321" w14:textId="29C7524C" w:rsidR="00E27059" w:rsidRPr="00124D3E" w:rsidRDefault="00F85855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458DBEC" wp14:editId="15060EA8">
                  <wp:extent cx="1466850" cy="1584595"/>
                  <wp:effectExtent l="0" t="0" r="0" b="0"/>
                  <wp:docPr id="73" name="Picture 73" descr="\\bacserv1\folderredirection$\kelsiea\Desktop\5-years-anniversary-icon-birthday-logo-vector-2199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esktop\5-years-anniversary-icon-birthday-logo-vector-2199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80" cy="161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49D98BB4" w14:textId="1CA27408" w:rsidR="00E27059" w:rsidRPr="00124D3E" w:rsidRDefault="00E27059" w:rsidP="007F01C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have been paid to make art for at least five years</w:t>
            </w:r>
          </w:p>
        </w:tc>
      </w:tr>
      <w:tr w:rsidR="0096362F" w:rsidRPr="00124D3E" w14:paraId="27467EFB" w14:textId="77777777" w:rsidTr="00E27059">
        <w:tc>
          <w:tcPr>
            <w:tcW w:w="218" w:type="dxa"/>
          </w:tcPr>
          <w:p w14:paraId="681F360A" w14:textId="3CEBF023" w:rsidR="00E27059" w:rsidRPr="00124D3E" w:rsidRDefault="00E6069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68C03B" wp14:editId="26FE7A0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328295</wp:posOffset>
                      </wp:positionV>
                      <wp:extent cx="434340" cy="129540"/>
                      <wp:effectExtent l="0" t="19050" r="41910" b="4191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8C9B9B" w14:textId="407AA641" w:rsidR="00F85855" w:rsidRDefault="00F85855" w:rsidP="00F8585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jc w:val="center"/>
                                  </w:pPr>
                                  <w:r w:rsidRPr="00D2519F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5E02409D" wp14:editId="1775A29A">
                                        <wp:extent cx="193675" cy="174308"/>
                                        <wp:effectExtent l="0" t="0" r="0" b="0"/>
                                        <wp:docPr id="25" name="Picture 25" descr="30 September 2022 Calendar with Holidays and Count Down - GB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30 September 2022 Calendar with Holidays and Count Down - GB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675" cy="174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8C03B" id="Right Arrow 16" o:spid="_x0000_s1027" type="#_x0000_t13" style="position:absolute;margin-left:90pt;margin-top:25.85pt;width:34.2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" adj="18379" fillcolor="#5b9bd5 [3204]" strokecolor="#1f4d78 [1604]" strokeweight="1pt">
                      <v:textbox>
                        <w:txbxContent>
                          <w:p w14:paraId="7D8C9B9B" w14:textId="407AA641" w:rsidR="00F85855" w:rsidRDefault="00F85855" w:rsidP="00F858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</w:pPr>
                            <w:r w:rsidRPr="00D2519F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E02409D" wp14:editId="1775A29A">
                                  <wp:extent cx="193675" cy="174308"/>
                                  <wp:effectExtent l="0" t="0" r="0" b="0"/>
                                  <wp:docPr id="25" name="Picture 25" descr="30 September 2022 Calendar with Holidays and Count Down - G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0 September 2022 Calendar with Holidays and Count Down - G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" cy="17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5551BA8" wp14:editId="60637094">
                  <wp:extent cx="1066800" cy="960120"/>
                  <wp:effectExtent l="0" t="0" r="0" b="0"/>
                  <wp:docPr id="13" name="Picture 13" descr="\\bacserv1\folderredirection$\kelsiea\Desktop\august-21-2023-mo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esktop\august-21-2023-mo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53" cy="97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t xml:space="preserve">           </w:t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0858632" wp14:editId="6F64FC3E">
                  <wp:extent cx="1047750" cy="942975"/>
                  <wp:effectExtent l="0" t="0" r="0" b="0"/>
                  <wp:docPr id="19" name="Picture 19" descr="\\bacserv1\folderredirection$\kelsiea\Desktop\august-27-2023-mo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esktop\august-27-2023-mo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16" cy="95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1069008B" w14:textId="15C9F952" w:rsidR="00E27059" w:rsidRPr="00124D3E" w:rsidRDefault="00E27059" w:rsidP="00E270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You and your team can be in Edinburgh from 21 – 27 August, 2023 </w:t>
            </w:r>
          </w:p>
        </w:tc>
      </w:tr>
      <w:tr w:rsidR="0096362F" w:rsidRPr="00124D3E" w14:paraId="593D11FC" w14:textId="77777777" w:rsidTr="00E27059">
        <w:tc>
          <w:tcPr>
            <w:tcW w:w="218" w:type="dxa"/>
          </w:tcPr>
          <w:p w14:paraId="4A2C1267" w14:textId="463A5A7B" w:rsidR="006F7C92" w:rsidRPr="00124D3E" w:rsidRDefault="00E6069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7ADF4AE" wp14:editId="77908270">
                  <wp:extent cx="2618740" cy="1745615"/>
                  <wp:effectExtent l="0" t="0" r="0" b="0"/>
                  <wp:docPr id="20" name="image11.jpg" descr="C:\Users\kelsiea\AppData\Local\Microsoft\Windows\Temporary Internet Files\Content.Word\downlo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kelsiea\AppData\Local\Microsoft\Windows\Temporary Internet Files\Content.Word\download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745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17CAC6E6" w14:textId="1435E53B" w:rsidR="006F7C92" w:rsidRPr="00124D3E" w:rsidRDefault="006F7C92" w:rsidP="007F01C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You or other people on your team can take part in the talks, meetings and </w:t>
            </w:r>
            <w:r w:rsidR="007F01CB" w:rsidRPr="00124D3E">
              <w:rPr>
                <w:rFonts w:ascii="Arial" w:hAnsi="Arial" w:cs="Arial"/>
                <w:sz w:val="28"/>
                <w:szCs w:val="28"/>
                <w:lang w:val="en-GB"/>
              </w:rPr>
              <w:t>workshops in Edinburgh</w:t>
            </w:r>
          </w:p>
        </w:tc>
      </w:tr>
      <w:tr w:rsidR="0096362F" w:rsidRPr="00124D3E" w14:paraId="1B7F85B3" w14:textId="77777777" w:rsidTr="00E27059">
        <w:tc>
          <w:tcPr>
            <w:tcW w:w="218" w:type="dxa"/>
          </w:tcPr>
          <w:p w14:paraId="16E7E5BD" w14:textId="16E29F9B" w:rsidR="006F7C92" w:rsidRPr="00124D3E" w:rsidRDefault="0096362F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6CF19D06" wp14:editId="5D0143EF">
                  <wp:extent cx="3048000" cy="1524000"/>
                  <wp:effectExtent l="0" t="0" r="0" b="0"/>
                  <wp:docPr id="22" name="Picture 22" descr="\\bacserv1\folderredirection$\kelsiea\Desktop\BITB_041117_001-1-edited-Pixlr-1536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esktop\BITB_041117_001-1-edited-Pixlr-1536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243" cy="152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59653A6E" w14:textId="72A7BE87" w:rsidR="006F7C92" w:rsidRPr="00124D3E" w:rsidRDefault="007F01CB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Your show is live performance or made for online</w:t>
            </w:r>
          </w:p>
        </w:tc>
      </w:tr>
      <w:tr w:rsidR="0096362F" w:rsidRPr="00124D3E" w14:paraId="36AA6B82" w14:textId="77777777" w:rsidTr="00E27059">
        <w:tc>
          <w:tcPr>
            <w:tcW w:w="218" w:type="dxa"/>
          </w:tcPr>
          <w:p w14:paraId="0638E18C" w14:textId="341470E9" w:rsidR="006F7C92" w:rsidRPr="00FA4190" w:rsidRDefault="00FA4190" w:rsidP="00006C5B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b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 wp14:anchorId="62045D7C" wp14:editId="2D70E74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1270</wp:posOffset>
                  </wp:positionV>
                  <wp:extent cx="1790065" cy="1371600"/>
                  <wp:effectExtent l="0" t="0" r="635" b="0"/>
                  <wp:wrapSquare wrapText="bothSides"/>
                  <wp:docPr id="75" name="Picture 75" descr="Upload Media — Support — Wis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pload Media — Support — Wist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62F" w:rsidRPr="00FA4190">
              <w:rPr>
                <w:rFonts w:ascii="Arial" w:hAnsi="Arial" w:cs="Arial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012229F" wp14:editId="1E19D61B">
                  <wp:extent cx="1524000" cy="1371600"/>
                  <wp:effectExtent l="0" t="0" r="0" b="0"/>
                  <wp:docPr id="76" name="Picture 76" descr="\\bacserv1\folderredirection$\kelsiea\Desktop\november-7-2022-mo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esktop\november-7-2022-mond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53" cy="13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2" w:type="dxa"/>
          </w:tcPr>
          <w:p w14:paraId="04B99611" w14:textId="77777777" w:rsidR="006F7C92" w:rsidRPr="00124D3E" w:rsidRDefault="007F01CB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can send Horizon video of the show by 7 November 2022</w:t>
            </w:r>
          </w:p>
          <w:p w14:paraId="4D65CEC6" w14:textId="74960743" w:rsidR="007F01CB" w:rsidRPr="00124D3E" w:rsidRDefault="007F01CB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 video doesn’t need to be profession</w:t>
            </w:r>
            <w:r w:rsidR="0096362F" w:rsidRPr="00124D3E">
              <w:rPr>
                <w:rFonts w:ascii="Arial" w:hAnsi="Arial" w:cs="Arial"/>
                <w:sz w:val="28"/>
                <w:szCs w:val="28"/>
                <w:lang w:val="en-GB"/>
              </w:rPr>
              <w:t>al</w:t>
            </w:r>
          </w:p>
          <w:p w14:paraId="6AE094E8" w14:textId="77777777" w:rsidR="007F01CB" w:rsidRPr="00124D3E" w:rsidRDefault="007F01CB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 sound and picture of the video need to be understandable</w:t>
            </w:r>
          </w:p>
          <w:p w14:paraId="4F317034" w14:textId="33D3E9B2" w:rsidR="007F01CB" w:rsidRPr="00124D3E" w:rsidRDefault="007F01CB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 video is of the full show</w:t>
            </w:r>
          </w:p>
        </w:tc>
      </w:tr>
    </w:tbl>
    <w:p w14:paraId="1B5CFE97" w14:textId="504D5D24" w:rsidR="00006C5B" w:rsidRPr="00124D3E" w:rsidRDefault="00006C5B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60379F26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50E170BC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73AEC6C4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130C51AE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5AA63915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35E8AF4C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3A99DA31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3B544CA3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2C0CE3F4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13CE5C23" w14:textId="66F327DD" w:rsidR="007F01CB" w:rsidRPr="00124D3E" w:rsidRDefault="007F01CB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lastRenderedPageBreak/>
        <w:t xml:space="preserve">You shouldn’t apply if: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4364"/>
      </w:tblGrid>
      <w:tr w:rsidR="00006C5B" w:rsidRPr="00124D3E" w14:paraId="764C6F59" w14:textId="77777777" w:rsidTr="00900C0C">
        <w:tc>
          <w:tcPr>
            <w:tcW w:w="4806" w:type="dxa"/>
          </w:tcPr>
          <w:p w14:paraId="599F9768" w14:textId="6FB71E32" w:rsidR="00006C5B" w:rsidRPr="00124D3E" w:rsidRDefault="0096362F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E31094" wp14:editId="1C82517F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24130</wp:posOffset>
                      </wp:positionV>
                      <wp:extent cx="2105025" cy="1600200"/>
                      <wp:effectExtent l="19050" t="19050" r="47625" b="3810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160020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2CE74" id="Straight Connector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1.9pt" to="199.1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" strokecolor="red" strokeweight="3.75pt">
                      <v:stroke joinstyle="miter"/>
                    </v:line>
                  </w:pict>
                </mc:Fallback>
              </mc:AlternateContent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F40595" wp14:editId="24EA5107">
                  <wp:extent cx="3028950" cy="1514475"/>
                  <wp:effectExtent l="0" t="0" r="0" b="9525"/>
                  <wp:docPr id="24" name="Picture 24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0AC658E1" w14:textId="3622CA49" w:rsidR="00006C5B" w:rsidRPr="00124D3E" w:rsidRDefault="007F01CB" w:rsidP="00053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Your show had its first performance before 2018</w:t>
            </w:r>
          </w:p>
        </w:tc>
      </w:tr>
      <w:tr w:rsidR="00006C5B" w:rsidRPr="00124D3E" w14:paraId="43CDE499" w14:textId="77777777" w:rsidTr="00900C0C">
        <w:tc>
          <w:tcPr>
            <w:tcW w:w="4806" w:type="dxa"/>
          </w:tcPr>
          <w:p w14:paraId="6D58B1B3" w14:textId="2718C78C" w:rsidR="00006C5B" w:rsidRPr="00124D3E" w:rsidRDefault="0096362F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8DC7EC" wp14:editId="3789F884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5715</wp:posOffset>
                      </wp:positionV>
                      <wp:extent cx="2105025" cy="1600200"/>
                      <wp:effectExtent l="19050" t="19050" r="47625" b="3810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160020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5AB65" id="Straight Connector 2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75pt,.45pt" to="209.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" strokecolor="red" strokeweight="3.75pt">
                      <v:stroke joinstyle="miter"/>
                    </v:line>
                  </w:pict>
                </mc:Fallback>
              </mc:AlternateContent>
            </w:r>
            <w:r w:rsidR="008908BA"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7115847" wp14:editId="0C052E27">
                  <wp:extent cx="2857500" cy="1600200"/>
                  <wp:effectExtent l="0" t="0" r="0" b="0"/>
                  <wp:docPr id="64" name="Picture 64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7EA61057" w14:textId="0536EC6D" w:rsidR="00006C5B" w:rsidRPr="00124D3E" w:rsidRDefault="007F01CB" w:rsidP="007F01C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are making a new show</w:t>
            </w:r>
          </w:p>
        </w:tc>
      </w:tr>
      <w:tr w:rsidR="00006C5B" w:rsidRPr="00124D3E" w14:paraId="7E2CBBBB" w14:textId="77777777" w:rsidTr="00900C0C">
        <w:tc>
          <w:tcPr>
            <w:tcW w:w="4806" w:type="dxa"/>
          </w:tcPr>
          <w:p w14:paraId="4CC79953" w14:textId="4D8881E1" w:rsidR="00006C5B" w:rsidRPr="00124D3E" w:rsidRDefault="0096362F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60C012" wp14:editId="6CB07607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42545</wp:posOffset>
                      </wp:positionV>
                      <wp:extent cx="2105025" cy="1600200"/>
                      <wp:effectExtent l="19050" t="19050" r="47625" b="3810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160020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114F7" id="Straight Connector 3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5pt,3.35pt" to="196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" strokecolor="red" strokeweight="3.75pt">
                      <v:stroke joinstyle="miter"/>
                    </v:line>
                  </w:pict>
                </mc:Fallback>
              </mc:AlternateContent>
            </w:r>
            <w:r w:rsidR="008908BA"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004D68A" wp14:editId="6D4D06F6">
                  <wp:extent cx="2857500" cy="1600200"/>
                  <wp:effectExtent l="0" t="0" r="0" b="0"/>
                  <wp:docPr id="63" name="Picture 63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03514158" w14:textId="03722881" w:rsidR="007F01CB" w:rsidRPr="00124D3E" w:rsidRDefault="007F01CB" w:rsidP="0096204E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 xml:space="preserve">You are a student </w:t>
            </w:r>
          </w:p>
          <w:p w14:paraId="2051D388" w14:textId="5F937552" w:rsidR="00006C5B" w:rsidRPr="00124D3E" w:rsidRDefault="007F01CB" w:rsidP="007F01C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Or you haven’t been paid to</w:t>
            </w:r>
            <w:r w:rsidR="004F47BA">
              <w:rPr>
                <w:rFonts w:ascii="Arial" w:hAnsi="Arial" w:cs="Arial"/>
                <w:color w:val="000000"/>
                <w:sz w:val="28"/>
                <w:szCs w:val="28"/>
              </w:rPr>
              <w:t xml:space="preserve"> be an artist</w:t>
            </w: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 xml:space="preserve"> for the past five years</w:t>
            </w:r>
          </w:p>
        </w:tc>
      </w:tr>
      <w:tr w:rsidR="00006C5B" w:rsidRPr="00124D3E" w14:paraId="2C82D69C" w14:textId="77777777" w:rsidTr="00900C0C">
        <w:tc>
          <w:tcPr>
            <w:tcW w:w="4806" w:type="dxa"/>
          </w:tcPr>
          <w:p w14:paraId="152ADF09" w14:textId="5085BBB7" w:rsidR="00006C5B" w:rsidRPr="00124D3E" w:rsidRDefault="0096362F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1E6FFD" wp14:editId="52E1BC3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17145</wp:posOffset>
                      </wp:positionV>
                      <wp:extent cx="2105025" cy="1600200"/>
                      <wp:effectExtent l="19050" t="19050" r="47625" b="3810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160020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1E3FF" id="Straight Connector 6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5pt,1.35pt" to="172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" strokecolor="red" strokeweight="3.75pt">
                      <v:stroke joinstyle="miter"/>
                    </v:line>
                  </w:pict>
                </mc:Fallback>
              </mc:AlternateContent>
            </w:r>
            <w:r w:rsidR="008908BA"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E56ED13" wp14:editId="67D1F0C1">
                  <wp:extent cx="1419225" cy="1419225"/>
                  <wp:effectExtent l="0" t="0" r="9525" b="9525"/>
                  <wp:docPr id="65" name="Picture 65" descr="\\bacserv1\folderredirection$\kelsiea\Desktop\istockphoto-1175435360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bacserv1\folderredirection$\kelsiea\Desktop\istockphoto-1175435360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28BB178A" w14:textId="1F1700C8" w:rsidR="00006C5B" w:rsidRPr="00124D3E" w:rsidRDefault="007F01CB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Your show is only music</w:t>
            </w:r>
          </w:p>
        </w:tc>
      </w:tr>
      <w:tr w:rsidR="00006C5B" w:rsidRPr="00124D3E" w14:paraId="15198103" w14:textId="77777777" w:rsidTr="00900C0C">
        <w:tc>
          <w:tcPr>
            <w:tcW w:w="4806" w:type="dxa"/>
          </w:tcPr>
          <w:p w14:paraId="326FF178" w14:textId="31B40917" w:rsidR="00006C5B" w:rsidRPr="00124D3E" w:rsidRDefault="0096362F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40827F" wp14:editId="3313F66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129540</wp:posOffset>
                      </wp:positionV>
                      <wp:extent cx="2105025" cy="1600200"/>
                      <wp:effectExtent l="19050" t="19050" r="47625" b="3810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160020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C41E2" id="Straight Connector 7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5pt,10.2pt" to="188.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" strokecolor="red" strokeweight="3.75pt">
                      <v:stroke joinstyle="miter"/>
                    </v:line>
                  </w:pict>
                </mc:Fallback>
              </mc:AlternateContent>
            </w:r>
            <w:r w:rsidR="008908BA"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000FF4D" wp14:editId="1A6AE551">
                  <wp:extent cx="2619375" cy="1743075"/>
                  <wp:effectExtent l="0" t="0" r="9525" b="9525"/>
                  <wp:docPr id="66" name="Picture 66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14:paraId="0B8F576C" w14:textId="70A2D436" w:rsidR="00006C5B" w:rsidRPr="00124D3E" w:rsidRDefault="007F01CB" w:rsidP="0096204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color w:val="000000"/>
                <w:sz w:val="28"/>
                <w:szCs w:val="28"/>
              </w:rPr>
              <w:t>Your show is stand-up comedy</w:t>
            </w:r>
          </w:p>
        </w:tc>
      </w:tr>
    </w:tbl>
    <w:p w14:paraId="15F96268" w14:textId="77777777" w:rsidR="00FF3E3B" w:rsidRPr="00124D3E" w:rsidRDefault="00FF3E3B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591E036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8531F8E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EE5D4F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E7E678E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5793D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4CF967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ACC3AA2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7F225CE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FA11838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22AE1A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21F9E2E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20434BD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667EAF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BADB0F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6AC62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8409884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27CB55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EB04B62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C48975D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7E39D6F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1B6C36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11338FF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97E5F42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01951E7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667C61C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6280D0A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98935EA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FE62076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78092A" w14:textId="77777777" w:rsidR="00FA4190" w:rsidRDefault="00FA4190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8739179" w14:textId="3EBFB07C" w:rsidR="00006C5B" w:rsidRPr="00124D3E" w:rsidRDefault="00900C0C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24D3E">
        <w:rPr>
          <w:rFonts w:ascii="Arial" w:hAnsi="Arial" w:cs="Arial"/>
          <w:b/>
          <w:sz w:val="28"/>
          <w:szCs w:val="28"/>
        </w:rPr>
        <w:lastRenderedPageBreak/>
        <w:t>How will we decide who is part of Horizon 2023</w:t>
      </w:r>
      <w:r w:rsidR="00006C5B" w:rsidRPr="00124D3E">
        <w:rPr>
          <w:rFonts w:ascii="Arial" w:hAnsi="Arial" w:cs="Arial"/>
          <w:b/>
          <w:sz w:val="28"/>
          <w:szCs w:val="28"/>
        </w:rPr>
        <w:t>?</w:t>
      </w:r>
    </w:p>
    <w:p w14:paraId="4B1AAA17" w14:textId="77777777" w:rsidR="00006C5B" w:rsidRPr="00124D3E" w:rsidRDefault="00006C5B" w:rsidP="009D12E3">
      <w:pPr>
        <w:pBdr>
          <w:top w:val="nil"/>
          <w:left w:val="nil"/>
          <w:bottom w:val="nil"/>
          <w:right w:val="nil"/>
          <w:between w:val="nil"/>
        </w:pBdr>
        <w:tabs>
          <w:tab w:val="center" w:pos="4873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6362F" w:rsidRPr="00124D3E" w14:paraId="2F36AC6F" w14:textId="77777777" w:rsidTr="00C618E2">
        <w:tc>
          <w:tcPr>
            <w:tcW w:w="4675" w:type="dxa"/>
          </w:tcPr>
          <w:p w14:paraId="070C801B" w14:textId="276A5253" w:rsidR="00C618E2" w:rsidRPr="00124D3E" w:rsidRDefault="0096362F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8A56D58" wp14:editId="628CD776">
                  <wp:extent cx="2787150" cy="1857375"/>
                  <wp:effectExtent l="0" t="0" r="0" b="0"/>
                  <wp:docPr id="74" name="Picture 74" descr="\\bacserv1\folderredirection$\kelsiea\Desktop\View-My-Applications-colleag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esktop\View-My-Applications-colleag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23" cy="187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874DB1" w14:textId="77777777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A group of people from Horizon will look at your application.</w:t>
            </w:r>
          </w:p>
          <w:p w14:paraId="059B3B18" w14:textId="6B64D98C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They will decide if you will be part of Horizon 2023.</w:t>
            </w:r>
          </w:p>
        </w:tc>
      </w:tr>
      <w:tr w:rsidR="0096362F" w:rsidRPr="00124D3E" w14:paraId="1CFA3BA2" w14:textId="77777777" w:rsidTr="00C618E2">
        <w:tc>
          <w:tcPr>
            <w:tcW w:w="4675" w:type="dxa"/>
          </w:tcPr>
          <w:p w14:paraId="372E4344" w14:textId="77777777" w:rsidR="00C618E2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7C13477" wp14:editId="0A068523">
                  <wp:extent cx="2019808" cy="2028825"/>
                  <wp:effectExtent l="0" t="0" r="0" b="0"/>
                  <wp:docPr id="77" name="Picture 77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64" cy="20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1F850" w14:textId="64077C59" w:rsidR="00124D3E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 wp14:anchorId="0E3A440B" wp14:editId="6C51081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369570</wp:posOffset>
                  </wp:positionV>
                  <wp:extent cx="2763520" cy="1554480"/>
                  <wp:effectExtent l="0" t="0" r="0" b="7620"/>
                  <wp:wrapSquare wrapText="bothSides"/>
                  <wp:docPr id="78" name="Picture 78" descr="2018 Stage Demo (HQ-version)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8 Stage Demo (HQ-version)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16FAD2C3" w14:textId="77777777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To decide if you will be part of Horizon the people will ask:</w:t>
            </w:r>
          </w:p>
          <w:p w14:paraId="1A377D60" w14:textId="77777777" w:rsidR="00C618E2" w:rsidRPr="00FA4190" w:rsidRDefault="00C618E2" w:rsidP="00FA4190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Will being part of Horizon help you show your art around the world?</w:t>
            </w:r>
          </w:p>
          <w:p w14:paraId="21E97E54" w14:textId="77777777" w:rsidR="00C618E2" w:rsidRPr="00FA4190" w:rsidRDefault="00C618E2" w:rsidP="00FA4190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Is your show about ideas that are important to people around the world?</w:t>
            </w:r>
          </w:p>
          <w:p w14:paraId="37435F4E" w14:textId="77777777" w:rsidR="00C618E2" w:rsidRPr="00FA4190" w:rsidRDefault="00C618E2" w:rsidP="00FA4190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Does including your show help make the performance industry fair and involve people with lots of different life experiences?</w:t>
            </w:r>
          </w:p>
          <w:p w14:paraId="2EAC0276" w14:textId="77777777" w:rsidR="00C618E2" w:rsidRPr="00FA4190" w:rsidRDefault="00C618E2" w:rsidP="00FA4190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Does including your show mean that Horizon has a lot of different art forms and shows?</w:t>
            </w:r>
          </w:p>
          <w:p w14:paraId="1CE2F7D8" w14:textId="77777777" w:rsidR="00C618E2" w:rsidRPr="00FA4190" w:rsidRDefault="00C618E2" w:rsidP="00FA4190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Is the show exciting?</w:t>
            </w:r>
          </w:p>
          <w:p w14:paraId="345FDDAC" w14:textId="77777777" w:rsidR="00C618E2" w:rsidRPr="00FA4190" w:rsidRDefault="00C618E2" w:rsidP="00FA4190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>Does your show do something new?</w:t>
            </w:r>
          </w:p>
          <w:p w14:paraId="181FF4AC" w14:textId="791E8B8D" w:rsidR="00C618E2" w:rsidRPr="00FA4190" w:rsidRDefault="00C618E2" w:rsidP="00FA4190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A4190">
              <w:rPr>
                <w:rFonts w:ascii="Arial" w:hAnsi="Arial" w:cs="Arial"/>
                <w:sz w:val="28"/>
                <w:szCs w:val="28"/>
                <w:lang w:val="en-GB"/>
              </w:rPr>
              <w:t xml:space="preserve">Does your show feel consistent and finished? </w:t>
            </w:r>
          </w:p>
        </w:tc>
      </w:tr>
    </w:tbl>
    <w:p w14:paraId="2AC935DF" w14:textId="327007AD" w:rsidR="00006C5B" w:rsidRPr="00124D3E" w:rsidRDefault="00006C5B" w:rsidP="00006C5B">
      <w:pPr>
        <w:rPr>
          <w:rFonts w:ascii="Arial" w:hAnsi="Arial" w:cs="Arial"/>
          <w:sz w:val="28"/>
          <w:szCs w:val="28"/>
          <w:lang w:val="en-GB"/>
        </w:rPr>
      </w:pPr>
    </w:p>
    <w:p w14:paraId="23DC8D18" w14:textId="0FDE238A" w:rsidR="00C618E2" w:rsidRPr="00124D3E" w:rsidRDefault="00C618E2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lastRenderedPageBreak/>
        <w:t xml:space="preserve">What happens in the application process?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18E2" w:rsidRPr="00124D3E" w14:paraId="5562B313" w14:textId="77777777" w:rsidTr="00C618E2">
        <w:tc>
          <w:tcPr>
            <w:tcW w:w="4675" w:type="dxa"/>
          </w:tcPr>
          <w:p w14:paraId="07782B3C" w14:textId="4E385188" w:rsidR="00C618E2" w:rsidRPr="00124D3E" w:rsidRDefault="00F85855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eastAsia="Museo Sans 500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19C9FB4" wp14:editId="50A7994D">
                  <wp:extent cx="1577340" cy="1577340"/>
                  <wp:effectExtent l="0" t="0" r="3810" b="3810"/>
                  <wp:docPr id="70" name="Picture 2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81F573E" w14:textId="25CA802E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There is more information about applying in the Horizon 2023 Live Presentation Application Process, Questions and Timelines Easy Read</w:t>
            </w:r>
          </w:p>
        </w:tc>
      </w:tr>
      <w:tr w:rsidR="00C618E2" w:rsidRPr="00124D3E" w14:paraId="1F5F3F2A" w14:textId="77777777" w:rsidTr="00C618E2">
        <w:tc>
          <w:tcPr>
            <w:tcW w:w="4675" w:type="dxa"/>
          </w:tcPr>
          <w:p w14:paraId="467CB9AB" w14:textId="6F1F3052" w:rsidR="00C618E2" w:rsidRPr="00124D3E" w:rsidRDefault="00F85855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A8DB6EC" wp14:editId="75483EBA">
                  <wp:extent cx="2533650" cy="1266825"/>
                  <wp:effectExtent l="0" t="0" r="0" b="9525"/>
                  <wp:docPr id="69" name="Picture 69" descr="Applications - Wits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pplications - Wits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084" cy="126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9EB9FD3" w14:textId="5330D3C9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apply through our online form</w:t>
            </w:r>
          </w:p>
        </w:tc>
      </w:tr>
      <w:tr w:rsidR="00C618E2" w:rsidRPr="00124D3E" w14:paraId="6BF92EFF" w14:textId="77777777" w:rsidTr="00C618E2">
        <w:tc>
          <w:tcPr>
            <w:tcW w:w="4675" w:type="dxa"/>
          </w:tcPr>
          <w:p w14:paraId="2406FC1C" w14:textId="5D9D4EC2" w:rsidR="00C618E2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6E34576" wp14:editId="07ECA9AB">
                  <wp:extent cx="2087245" cy="2003754"/>
                  <wp:effectExtent l="0" t="0" r="8255" b="0"/>
                  <wp:docPr id="80" name="Picture 80" descr="Calendar for 2021 on white background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lendar for 2021 on white background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61" cy="201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D4FCB4" wp14:editId="06EF7D0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29845</wp:posOffset>
                      </wp:positionV>
                      <wp:extent cx="2293620" cy="1775460"/>
                      <wp:effectExtent l="19050" t="19050" r="49530" b="5334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3620" cy="1775460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6E48C8" id="Straight Connector 7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2.35pt" to="180.1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" strokecolor="red" strokeweight="3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675" w:type="dxa"/>
          </w:tcPr>
          <w:p w14:paraId="3B028D72" w14:textId="24FB9AB2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can’t submit a project you submitted in 2021</w:t>
            </w:r>
          </w:p>
        </w:tc>
      </w:tr>
      <w:tr w:rsidR="00C618E2" w:rsidRPr="00124D3E" w14:paraId="7BE4FF1E" w14:textId="77777777" w:rsidTr="00C618E2">
        <w:tc>
          <w:tcPr>
            <w:tcW w:w="4675" w:type="dxa"/>
          </w:tcPr>
          <w:p w14:paraId="518CCBA5" w14:textId="4A9632D9" w:rsidR="00C618E2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1</w:t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t xml:space="preserve"> </w:t>
            </w: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32F8683" wp14:editId="2DEE58A8">
                  <wp:extent cx="2200275" cy="1100138"/>
                  <wp:effectExtent l="0" t="0" r="0" b="5080"/>
                  <wp:docPr id="81" name="Picture 81" descr="Applications - Wits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pplications - Wits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15" cy="110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16D5F12" w14:textId="636A738E" w:rsidR="00C618E2" w:rsidRPr="00124D3E" w:rsidRDefault="00C618E2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can only submit one application</w:t>
            </w:r>
          </w:p>
        </w:tc>
      </w:tr>
    </w:tbl>
    <w:p w14:paraId="5F1DA8B5" w14:textId="77777777" w:rsidR="00C618E2" w:rsidRPr="00124D3E" w:rsidRDefault="00C618E2" w:rsidP="00006C5B">
      <w:pPr>
        <w:rPr>
          <w:rFonts w:ascii="Arial" w:hAnsi="Arial" w:cs="Arial"/>
          <w:sz w:val="28"/>
          <w:szCs w:val="28"/>
          <w:lang w:val="en-GB"/>
        </w:rPr>
      </w:pPr>
    </w:p>
    <w:p w14:paraId="07AED90A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59C8F886" w14:textId="77777777" w:rsidR="00FA4190" w:rsidRDefault="00FA4190" w:rsidP="00006C5B">
      <w:pPr>
        <w:rPr>
          <w:rFonts w:ascii="Arial" w:hAnsi="Arial" w:cs="Arial"/>
          <w:sz w:val="28"/>
          <w:szCs w:val="28"/>
          <w:lang w:val="en-GB"/>
        </w:rPr>
      </w:pPr>
    </w:p>
    <w:p w14:paraId="006E8321" w14:textId="378789AA" w:rsidR="00E27059" w:rsidRPr="00124D3E" w:rsidRDefault="00E27059" w:rsidP="00006C5B">
      <w:pPr>
        <w:rPr>
          <w:rFonts w:ascii="Arial" w:hAnsi="Arial" w:cs="Arial"/>
          <w:sz w:val="28"/>
          <w:szCs w:val="28"/>
          <w:lang w:val="en-GB"/>
        </w:rPr>
      </w:pPr>
      <w:r w:rsidRPr="00124D3E">
        <w:rPr>
          <w:rFonts w:ascii="Arial" w:hAnsi="Arial" w:cs="Arial"/>
          <w:sz w:val="28"/>
          <w:szCs w:val="28"/>
          <w:lang w:val="en-GB"/>
        </w:rPr>
        <w:lastRenderedPageBreak/>
        <w:t>What if you need more help?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634"/>
      </w:tblGrid>
      <w:tr w:rsidR="006B0179" w:rsidRPr="00124D3E" w14:paraId="161D6BFB" w14:textId="77777777" w:rsidTr="00E27059">
        <w:tc>
          <w:tcPr>
            <w:tcW w:w="4675" w:type="dxa"/>
          </w:tcPr>
          <w:p w14:paraId="4A9699D8" w14:textId="128A5BF7" w:rsidR="00E27059" w:rsidRPr="00124D3E" w:rsidRDefault="008908BA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0F6DE7B" wp14:editId="4AEB0BA8">
                  <wp:extent cx="2674465" cy="16478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57" cy="165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98C72B" w14:textId="0B568759" w:rsidR="00E27059" w:rsidRPr="00124D3E" w:rsidRDefault="00E2705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If you want more information about the Edinburgh Fringe you should look at this guide: </w:t>
            </w:r>
            <w:hyperlink r:id="rId82" w:history="1">
              <w:r w:rsidRPr="00124D3E">
                <w:rPr>
                  <w:rStyle w:val="Hyperlink"/>
                  <w:rFonts w:ascii="Arial" w:hAnsi="Arial" w:cs="Arial"/>
                  <w:sz w:val="28"/>
                  <w:szCs w:val="28"/>
                  <w:lang w:val="en-GB"/>
                </w:rPr>
                <w:t>https://www.edfringe.com/take-part/putting-on-a-show</w:t>
              </w:r>
            </w:hyperlink>
          </w:p>
        </w:tc>
      </w:tr>
      <w:tr w:rsidR="006B0179" w:rsidRPr="00124D3E" w14:paraId="1F89B8F1" w14:textId="77777777" w:rsidTr="00E27059">
        <w:tc>
          <w:tcPr>
            <w:tcW w:w="4675" w:type="dxa"/>
          </w:tcPr>
          <w:p w14:paraId="01C427DF" w14:textId="0952D20D" w:rsidR="00E27059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7C1FE92" wp14:editId="01C351E2">
                  <wp:extent cx="1549939" cy="1543050"/>
                  <wp:effectExtent l="0" t="0" r="0" b="0"/>
                  <wp:docPr id="82" name="Picture 82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58" cy="155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85DE317" w14:textId="77777777" w:rsidR="00E2705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If you need access support for the application we can pay for it. </w:t>
            </w:r>
          </w:p>
          <w:p w14:paraId="59CFB219" w14:textId="710B4083" w:rsidR="00BE219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Email </w:t>
            </w:r>
            <w:hyperlink r:id="rId84" w:history="1">
              <w:r w:rsidRPr="00124D3E">
                <w:rPr>
                  <w:rStyle w:val="Hyperlink"/>
                  <w:rFonts w:ascii="Arial" w:hAnsi="Arial" w:cs="Arial"/>
                  <w:sz w:val="28"/>
                  <w:szCs w:val="28"/>
                  <w:lang w:val="en-GB"/>
                </w:rPr>
                <w:t>hello@horizonshowcase.uk</w:t>
              </w:r>
            </w:hyperlink>
          </w:p>
          <w:p w14:paraId="5D3A4584" w14:textId="37FBA78B" w:rsidR="00BE219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When you email put “Access Fund” in the subject line</w:t>
            </w:r>
          </w:p>
        </w:tc>
      </w:tr>
      <w:tr w:rsidR="006B0179" w:rsidRPr="00124D3E" w14:paraId="35BFFEA1" w14:textId="77777777" w:rsidTr="00E27059">
        <w:tc>
          <w:tcPr>
            <w:tcW w:w="4675" w:type="dxa"/>
          </w:tcPr>
          <w:p w14:paraId="0188B3D2" w14:textId="0743A0DB" w:rsidR="00E27059" w:rsidRPr="00124D3E" w:rsidRDefault="006B017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B0179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CED9AD2" wp14:editId="3F4192BA">
                  <wp:extent cx="2838450" cy="1637568"/>
                  <wp:effectExtent l="0" t="0" r="0" b="1270"/>
                  <wp:docPr id="93" name="Picture 93" descr="\\bacserv1\folderredirection$\kelsiea\Desktop\online-presentation-tools-and-t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esktop\online-presentation-tools-and-t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66" cy="16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C573E5C" w14:textId="65815E97" w:rsidR="00E2705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Horizon will</w:t>
            </w:r>
            <w:r w:rsidR="0048528F">
              <w:rPr>
                <w:rFonts w:ascii="Arial" w:hAnsi="Arial" w:cs="Arial"/>
                <w:sz w:val="28"/>
                <w:szCs w:val="28"/>
                <w:lang w:val="en-GB"/>
              </w:rPr>
              <w:t xml:space="preserve"> also have some information session</w:t>
            </w: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s to help you with the application. </w:t>
            </w:r>
          </w:p>
          <w:p w14:paraId="058346C3" w14:textId="77777777" w:rsidR="00BE219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There will be sessions for:</w:t>
            </w:r>
          </w:p>
          <w:p w14:paraId="7ACF7805" w14:textId="1AD6B94D" w:rsidR="00124D3E" w:rsidRPr="00124D3E" w:rsidRDefault="00BE2199" w:rsidP="00124D3E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Everyone</w:t>
            </w:r>
          </w:p>
          <w:p w14:paraId="2A2BF577" w14:textId="619A9619" w:rsidR="00124D3E" w:rsidRPr="00124D3E" w:rsidRDefault="00124D3E" w:rsidP="00124D3E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Just for a</w:t>
            </w:r>
            <w:r w:rsidR="00BE2199"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rtists who are D/deaf, disabled, </w:t>
            </w:r>
            <w:proofErr w:type="spellStart"/>
            <w:r w:rsidR="00BE2199" w:rsidRPr="00124D3E">
              <w:rPr>
                <w:rFonts w:ascii="Arial" w:hAnsi="Arial" w:cs="Arial"/>
                <w:sz w:val="28"/>
                <w:szCs w:val="28"/>
                <w:lang w:val="en-GB"/>
              </w:rPr>
              <w:t>neurodivergent</w:t>
            </w:r>
            <w:proofErr w:type="spellEnd"/>
            <w:r w:rsidR="00BE2199" w:rsidRPr="00124D3E">
              <w:rPr>
                <w:rFonts w:ascii="Arial" w:hAnsi="Arial" w:cs="Arial"/>
                <w:sz w:val="28"/>
                <w:szCs w:val="28"/>
                <w:lang w:val="en-GB"/>
              </w:rPr>
              <w:t>, have a long term health condition or an energy limiting chronic illness</w:t>
            </w:r>
          </w:p>
          <w:p w14:paraId="74673097" w14:textId="1A40272F" w:rsidR="00BE2199" w:rsidRPr="00124D3E" w:rsidRDefault="00124D3E" w:rsidP="00124D3E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Just for a</w:t>
            </w:r>
            <w:r w:rsidR="00BE2199" w:rsidRPr="00124D3E">
              <w:rPr>
                <w:rFonts w:ascii="Arial" w:hAnsi="Arial" w:cs="Arial"/>
                <w:sz w:val="28"/>
                <w:szCs w:val="28"/>
                <w:lang w:val="en-GB"/>
              </w:rPr>
              <w:t>rtists who are from the global majority, including Black, Brown, Asian and ethnically diverse artists</w:t>
            </w:r>
          </w:p>
        </w:tc>
      </w:tr>
      <w:tr w:rsidR="006B0179" w:rsidRPr="00124D3E" w14:paraId="09453B8C" w14:textId="77777777" w:rsidTr="00E27059">
        <w:tc>
          <w:tcPr>
            <w:tcW w:w="4675" w:type="dxa"/>
          </w:tcPr>
          <w:p w14:paraId="5E6F81F4" w14:textId="0046EE85" w:rsidR="00BE2199" w:rsidRPr="00124D3E" w:rsidRDefault="006B017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B0179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3C391791" wp14:editId="0591A72D">
                  <wp:extent cx="2857500" cy="1130788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47" cy="11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6D94BFE" w14:textId="1FA396DB" w:rsidR="00BE219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>You can also read answers to some Frequently Asked Questions on our website: https://www.horizonshowcase.uk/</w:t>
            </w:r>
          </w:p>
        </w:tc>
      </w:tr>
      <w:tr w:rsidR="006B0179" w:rsidRPr="00124D3E" w14:paraId="4A422333" w14:textId="77777777" w:rsidTr="00E27059">
        <w:tc>
          <w:tcPr>
            <w:tcW w:w="4675" w:type="dxa"/>
          </w:tcPr>
          <w:p w14:paraId="57795BD5" w14:textId="4ADA4269" w:rsidR="00BE2199" w:rsidRPr="00124D3E" w:rsidRDefault="00124D3E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2329621" wp14:editId="59B63D9D">
                  <wp:extent cx="1549939" cy="1543050"/>
                  <wp:effectExtent l="0" t="0" r="0" b="0"/>
                  <wp:docPr id="83" name="Picture 83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58" cy="155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5C4CEE5" w14:textId="38CEE24C" w:rsidR="00BE2199" w:rsidRPr="00124D3E" w:rsidRDefault="00BE2199" w:rsidP="00006C5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24D3E">
              <w:rPr>
                <w:rFonts w:ascii="Arial" w:hAnsi="Arial" w:cs="Arial"/>
                <w:sz w:val="28"/>
                <w:szCs w:val="28"/>
                <w:lang w:val="en-GB"/>
              </w:rPr>
              <w:t xml:space="preserve">Or you can email us with questions at </w:t>
            </w:r>
            <w:hyperlink r:id="rId87">
              <w:r w:rsidRPr="00124D3E">
                <w:rPr>
                  <w:rFonts w:ascii="Arial" w:hAnsi="Arial" w:cs="Arial"/>
                  <w:sz w:val="28"/>
                  <w:szCs w:val="28"/>
                </w:rPr>
                <w:t>hello@horizonshowcase.uk</w:t>
              </w:r>
            </w:hyperlink>
          </w:p>
        </w:tc>
      </w:tr>
    </w:tbl>
    <w:p w14:paraId="2AA92F47" w14:textId="61CBDE9E" w:rsidR="00E27059" w:rsidRDefault="00E27059" w:rsidP="00006C5B">
      <w:pPr>
        <w:rPr>
          <w:rFonts w:ascii="Arial" w:hAnsi="Arial" w:cs="Arial"/>
          <w:sz w:val="28"/>
          <w:szCs w:val="28"/>
          <w:lang w:val="en-GB"/>
        </w:rPr>
      </w:pPr>
    </w:p>
    <w:p w14:paraId="2E77F8D1" w14:textId="77777777" w:rsidR="009D12E3" w:rsidRDefault="009D12E3"/>
    <w:sectPr w:rsidR="009D12E3">
      <w:footerReference w:type="default" r:id="rId8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FC217" w14:textId="77777777" w:rsidR="007357BE" w:rsidRDefault="007357BE" w:rsidP="007357BE">
      <w:pPr>
        <w:spacing w:after="0" w:line="240" w:lineRule="auto"/>
      </w:pPr>
      <w:r>
        <w:separator/>
      </w:r>
    </w:p>
  </w:endnote>
  <w:endnote w:type="continuationSeparator" w:id="0">
    <w:p w14:paraId="0E2A97FC" w14:textId="77777777" w:rsidR="007357BE" w:rsidRDefault="007357BE" w:rsidP="00735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3451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A91BE" w14:textId="197DA163" w:rsidR="007357BE" w:rsidRDefault="007357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2D3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EEDB8DE" w14:textId="77777777" w:rsidR="007357BE" w:rsidRDefault="007357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87DB4" w14:textId="77777777" w:rsidR="007357BE" w:rsidRDefault="007357BE" w:rsidP="007357BE">
      <w:pPr>
        <w:spacing w:after="0" w:line="240" w:lineRule="auto"/>
      </w:pPr>
      <w:r>
        <w:separator/>
      </w:r>
    </w:p>
  </w:footnote>
  <w:footnote w:type="continuationSeparator" w:id="0">
    <w:p w14:paraId="3738A45E" w14:textId="77777777" w:rsidR="007357BE" w:rsidRDefault="007357BE" w:rsidP="00735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0pt;height:189pt;visibility:visible;mso-wrap-style:square" o:bullet="t">
        <v:imagedata r:id="rId1" o:title="august-21-2023-monday"/>
      </v:shape>
    </w:pict>
  </w:numPicBullet>
  <w:abstractNum w:abstractNumId="0" w15:restartNumberingAfterBreak="0">
    <w:nsid w:val="02203891"/>
    <w:multiLevelType w:val="multilevel"/>
    <w:tmpl w:val="C56A1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253FB6"/>
    <w:multiLevelType w:val="hybridMultilevel"/>
    <w:tmpl w:val="D410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55883"/>
    <w:multiLevelType w:val="hybridMultilevel"/>
    <w:tmpl w:val="AB7C2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87DA6"/>
    <w:multiLevelType w:val="hybridMultilevel"/>
    <w:tmpl w:val="E66E9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D3E83"/>
    <w:multiLevelType w:val="multilevel"/>
    <w:tmpl w:val="DDDCF0E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20B3A"/>
    <w:multiLevelType w:val="hybridMultilevel"/>
    <w:tmpl w:val="596296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6909A5"/>
    <w:multiLevelType w:val="hybridMultilevel"/>
    <w:tmpl w:val="91C84AF4"/>
    <w:lvl w:ilvl="0" w:tplc="CD9A44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FC1C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5893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CD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D67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8A4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2091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4FC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E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0E1B49"/>
    <w:multiLevelType w:val="hybridMultilevel"/>
    <w:tmpl w:val="0644C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35278"/>
    <w:multiLevelType w:val="hybridMultilevel"/>
    <w:tmpl w:val="0E040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49BF"/>
    <w:multiLevelType w:val="hybridMultilevel"/>
    <w:tmpl w:val="171A8534"/>
    <w:lvl w:ilvl="0" w:tplc="72521B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25DD6"/>
    <w:multiLevelType w:val="multilevel"/>
    <w:tmpl w:val="3D123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286792"/>
    <w:multiLevelType w:val="hybridMultilevel"/>
    <w:tmpl w:val="2A1E0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37518"/>
    <w:multiLevelType w:val="hybridMultilevel"/>
    <w:tmpl w:val="D1DEC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A4340"/>
    <w:multiLevelType w:val="multilevel"/>
    <w:tmpl w:val="3F26E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29C0AB3"/>
    <w:multiLevelType w:val="multilevel"/>
    <w:tmpl w:val="5B5E7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A264E94"/>
    <w:multiLevelType w:val="multilevel"/>
    <w:tmpl w:val="A7C84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ED8691E"/>
    <w:multiLevelType w:val="hybridMultilevel"/>
    <w:tmpl w:val="385ED8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23388F"/>
    <w:multiLevelType w:val="hybridMultilevel"/>
    <w:tmpl w:val="73945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5"/>
  </w:num>
  <w:num w:numId="5">
    <w:abstractNumId w:val="14"/>
  </w:num>
  <w:num w:numId="6">
    <w:abstractNumId w:val="4"/>
  </w:num>
  <w:num w:numId="7">
    <w:abstractNumId w:val="0"/>
  </w:num>
  <w:num w:numId="8">
    <w:abstractNumId w:val="13"/>
  </w:num>
  <w:num w:numId="9">
    <w:abstractNumId w:val="16"/>
  </w:num>
  <w:num w:numId="10">
    <w:abstractNumId w:val="3"/>
  </w:num>
  <w:num w:numId="11">
    <w:abstractNumId w:val="17"/>
  </w:num>
  <w:num w:numId="12">
    <w:abstractNumId w:val="5"/>
  </w:num>
  <w:num w:numId="13">
    <w:abstractNumId w:val="9"/>
  </w:num>
  <w:num w:numId="14">
    <w:abstractNumId w:val="6"/>
  </w:num>
  <w:num w:numId="15">
    <w:abstractNumId w:val="11"/>
  </w:num>
  <w:num w:numId="16">
    <w:abstractNumId w:val="7"/>
  </w:num>
  <w:num w:numId="17">
    <w:abstractNumId w:val="8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E8"/>
    <w:rsid w:val="00006C5B"/>
    <w:rsid w:val="00053876"/>
    <w:rsid w:val="000F32A1"/>
    <w:rsid w:val="00124D3E"/>
    <w:rsid w:val="001E0969"/>
    <w:rsid w:val="002F0BB8"/>
    <w:rsid w:val="00360AB9"/>
    <w:rsid w:val="0048528F"/>
    <w:rsid w:val="004F47BA"/>
    <w:rsid w:val="00562D3B"/>
    <w:rsid w:val="005A787D"/>
    <w:rsid w:val="006B0179"/>
    <w:rsid w:val="006F7C92"/>
    <w:rsid w:val="007357BE"/>
    <w:rsid w:val="00744FFB"/>
    <w:rsid w:val="007F01CB"/>
    <w:rsid w:val="0082184D"/>
    <w:rsid w:val="0086507F"/>
    <w:rsid w:val="008908BA"/>
    <w:rsid w:val="00900C0C"/>
    <w:rsid w:val="009561E8"/>
    <w:rsid w:val="0096362F"/>
    <w:rsid w:val="009D12E3"/>
    <w:rsid w:val="00A408E5"/>
    <w:rsid w:val="00AA1166"/>
    <w:rsid w:val="00BE2199"/>
    <w:rsid w:val="00C618E2"/>
    <w:rsid w:val="00D311A4"/>
    <w:rsid w:val="00D42B15"/>
    <w:rsid w:val="00DC056D"/>
    <w:rsid w:val="00DE6947"/>
    <w:rsid w:val="00E27059"/>
    <w:rsid w:val="00E60692"/>
    <w:rsid w:val="00F85855"/>
    <w:rsid w:val="00FA4190"/>
    <w:rsid w:val="00FF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2AC728"/>
  <w15:chartTrackingRefBased/>
  <w15:docId w15:val="{B6971A12-B8B2-46FD-AEC5-B4A15FF4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1E8"/>
    <w:pPr>
      <w:spacing w:after="200" w:line="276" w:lineRule="auto"/>
    </w:pPr>
    <w:rPr>
      <w:rFonts w:ascii="Calibri" w:eastAsia="Calibri" w:hAnsi="Calibri" w:cs="Calibri"/>
      <w:lang w:val="en-CA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61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61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61E8"/>
    <w:rPr>
      <w:rFonts w:ascii="Calibri" w:eastAsia="Calibri" w:hAnsi="Calibri" w:cs="Calibri"/>
      <w:sz w:val="20"/>
      <w:szCs w:val="20"/>
      <w:lang w:val="en-CA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1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1E8"/>
    <w:rPr>
      <w:rFonts w:ascii="Calibri" w:eastAsia="Calibri" w:hAnsi="Calibri" w:cs="Calibri"/>
      <w:b/>
      <w:bCs/>
      <w:sz w:val="20"/>
      <w:szCs w:val="20"/>
      <w:lang w:val="en-CA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8"/>
    <w:rPr>
      <w:rFonts w:ascii="Segoe UI" w:eastAsia="Calibri" w:hAnsi="Segoe UI" w:cs="Segoe UI"/>
      <w:sz w:val="18"/>
      <w:szCs w:val="18"/>
      <w:lang w:val="en-CA" w:eastAsia="en-GB"/>
    </w:rPr>
  </w:style>
  <w:style w:type="table" w:styleId="TableGrid">
    <w:name w:val="Table Grid"/>
    <w:basedOn w:val="TableNormal"/>
    <w:uiPriority w:val="39"/>
    <w:rsid w:val="00FF3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70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08B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5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7BE"/>
    <w:rPr>
      <w:rFonts w:ascii="Calibri" w:eastAsia="Calibri" w:hAnsi="Calibri" w:cs="Calibri"/>
      <w:lang w:val="en-CA" w:eastAsia="en-GB"/>
    </w:rPr>
  </w:style>
  <w:style w:type="paragraph" w:styleId="Footer">
    <w:name w:val="footer"/>
    <w:basedOn w:val="Normal"/>
    <w:link w:val="FooterChar"/>
    <w:uiPriority w:val="99"/>
    <w:unhideWhenUsed/>
    <w:rsid w:val="00735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7BE"/>
    <w:rPr>
      <w:rFonts w:ascii="Calibri" w:eastAsia="Calibri" w:hAnsi="Calibri" w:cs="Calibri"/>
      <w:lang w:val="en-CA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traverse.co.uk/" TargetMode="External"/><Relationship Id="rId39" Type="http://schemas.openxmlformats.org/officeDocument/2006/relationships/image" Target="media/image300.pn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hyperlink" Target="mailto:hello@horizonshowcase.uk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hyperlink" Target="mailto:hello@horizonshowcase.uk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hyperlink" Target="https://www.edfringe.com/take-part/putting-on-a-show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zoovenues.co.uk/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5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6539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Kelsie Acton</cp:lastModifiedBy>
  <cp:revision>5</cp:revision>
  <dcterms:created xsi:type="dcterms:W3CDTF">2022-03-03T21:00:00Z</dcterms:created>
  <dcterms:modified xsi:type="dcterms:W3CDTF">2022-03-06T10:07:00Z</dcterms:modified>
</cp:coreProperties>
</file>